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84A8D" w14:textId="77777777" w:rsidR="0015056C" w:rsidRPr="003F5489" w:rsidRDefault="008C29BD" w:rsidP="003F5489">
      <w:pPr>
        <w:pStyle w:val="zimport"/>
        <w:rPr>
          <w:lang w:val="es-ES"/>
        </w:rPr>
      </w:pPr>
      <w:bookmarkStart w:id="0" w:name="_db2ttb5l7ap4" w:colFirst="0" w:colLast="0"/>
      <w:bookmarkEnd w:id="0"/>
      <w:r w:rsidRPr="003F5489">
        <w:rPr>
          <w:lang w:val="es-ES"/>
        </w:rPr>
        <w:t>La asombrosa bondad de Dios</w:t>
      </w:r>
    </w:p>
    <w:p w14:paraId="4A233FF5" w14:textId="295066EB" w:rsidR="0015056C" w:rsidRPr="003F5489" w:rsidRDefault="008C29BD" w:rsidP="003F5489">
      <w:pPr>
        <w:pStyle w:val="zimport"/>
        <w:rPr>
          <w:i/>
          <w:lang w:val="es-ES"/>
        </w:rPr>
      </w:pPr>
      <w:r w:rsidRPr="003F5489">
        <w:rPr>
          <w:i/>
          <w:lang w:val="es-ES"/>
        </w:rPr>
        <w:t>JOHN B. BINGHAM, director de la Escuela Marriott de Negocios de BYU</w:t>
      </w:r>
    </w:p>
    <w:p w14:paraId="5445CC14" w14:textId="05E7D12D" w:rsidR="0015056C" w:rsidRPr="003F5489" w:rsidRDefault="008C29BD" w:rsidP="003F5489">
      <w:pPr>
        <w:pStyle w:val="zimport"/>
        <w:rPr>
          <w:i/>
          <w:lang w:val="es-ES"/>
        </w:rPr>
      </w:pPr>
      <w:r w:rsidRPr="003F5489">
        <w:rPr>
          <w:i/>
          <w:lang w:val="es-ES"/>
        </w:rPr>
        <w:t>Devocional dado en BYU el 3 de agosto de 2021</w:t>
      </w:r>
    </w:p>
    <w:p w14:paraId="1B70EE13" w14:textId="0A554FEC" w:rsidR="0015056C" w:rsidRPr="003F5489" w:rsidRDefault="008C29BD" w:rsidP="003F5489">
      <w:pPr>
        <w:pStyle w:val="zimport"/>
        <w:rPr>
          <w:lang w:val="es-ES_tradnl"/>
        </w:rPr>
      </w:pPr>
      <w:r w:rsidRPr="003F5489">
        <w:rPr>
          <w:lang w:val="es-ES_tradnl"/>
        </w:rPr>
        <w:t>© Brigham Young University. Todos los derechos reservados.</w:t>
      </w:r>
    </w:p>
    <w:p w14:paraId="6662B300" w14:textId="0E0FAC65" w:rsidR="0015056C" w:rsidRPr="003F5489" w:rsidRDefault="0015056C" w:rsidP="003F5489">
      <w:pPr>
        <w:pStyle w:val="zimport"/>
        <w:rPr>
          <w:i/>
          <w:lang w:val="es-ES"/>
        </w:rPr>
      </w:pPr>
    </w:p>
    <w:p w14:paraId="6CC8B267" w14:textId="7D2BA2C0" w:rsidR="0015056C" w:rsidRPr="003F5489" w:rsidRDefault="008C29BD" w:rsidP="003F5489">
      <w:pPr>
        <w:pStyle w:val="zimport"/>
        <w:rPr>
          <w:lang w:val="es-ES"/>
        </w:rPr>
      </w:pPr>
      <w:r w:rsidRPr="003F5489">
        <w:rPr>
          <w:lang w:val="es-ES"/>
        </w:rPr>
        <w:t>A mi esposa, Amy, le encantan las nuevas experiencias. En 2017, convenció a nuestra familia de que necesitábamos viajar cinco horas desde Provo hasta el este de Idaho para ver el eclipse solar completo en persona. Nos organizamos y nos dirigimos hacia la zona de totalidad más cercana—el lugar ideal para observar un eclipse solar. Condujimos en un tráfico denso a lo largo de lo que generalmente son carreteras vacías. Encontramos lo que estoy seguro que fue el último lugar de estacionamiento en todo Idaho y luego reunimos a los niños delante de los que parecían haber acampado allí durante días o semanas. Todo lo que pude pensar fue: “¿Realmente vale la pena? ¡Podríamos haber visto esto por Internet!”</w:t>
      </w:r>
    </w:p>
    <w:p w14:paraId="44FD9141" w14:textId="77777777" w:rsidR="0015056C" w:rsidRPr="003F5489" w:rsidRDefault="0015056C" w:rsidP="003F5489">
      <w:pPr>
        <w:pStyle w:val="zimport"/>
        <w:rPr>
          <w:lang w:val="es-ES"/>
        </w:rPr>
      </w:pPr>
      <w:r w:rsidRPr="003F5489">
        <w:rPr>
          <w:lang w:val="es-ES"/>
        </w:rPr>
        <w:tab/>
      </w:r>
      <w:r w:rsidR="008C29BD" w:rsidRPr="003F5489">
        <w:rPr>
          <w:lang w:val="es-ES"/>
        </w:rPr>
        <w:t>Encontramos un lugar para sentarnos y entrecerramos los ojos a través de nuestras costosas gafas de cartón cuando comenzó el eclipse parcial. Al principio, tengo que admitir que estaba bastante decepcionado. Pero observé y esperé.</w:t>
      </w:r>
    </w:p>
    <w:p w14:paraId="0941F4A4" w14:textId="77777777" w:rsidR="0015056C" w:rsidRPr="003F5489" w:rsidRDefault="0015056C" w:rsidP="003F5489">
      <w:pPr>
        <w:pStyle w:val="zimport"/>
        <w:rPr>
          <w:lang w:val="es-ES"/>
        </w:rPr>
      </w:pPr>
      <w:r w:rsidRPr="003F5489">
        <w:rPr>
          <w:lang w:val="es-ES"/>
        </w:rPr>
        <w:tab/>
      </w:r>
      <w:r w:rsidR="008C29BD" w:rsidRPr="003F5489">
        <w:rPr>
          <w:lang w:val="es-ES"/>
        </w:rPr>
        <w:t>De repente, la luz a nuestro alrededor comenzó a cambiar rápidamente. Los pájaros dejaron de piar. Bajó la temperatura. Las risas, la música y las conversaciones a nuestro alrededor se calmaron. “¡Está sucediendo!” la gente empezó a decir en voz alta. La oscuridad se hizo más profunda. Nos quitamos las gafas de cartón y miramos hacia arriba, mirando directamente al sol que no estaba allí.</w:t>
      </w:r>
    </w:p>
    <w:p w14:paraId="36943340" w14:textId="5CE40654" w:rsidR="0015056C" w:rsidRPr="003F5489" w:rsidRDefault="0015056C" w:rsidP="003F5489">
      <w:pPr>
        <w:pStyle w:val="zimport"/>
        <w:rPr>
          <w:lang w:val="es-ES"/>
        </w:rPr>
      </w:pPr>
      <w:r w:rsidRPr="003F5489">
        <w:rPr>
          <w:lang w:val="es-ES"/>
        </w:rPr>
        <w:tab/>
      </w:r>
      <w:r w:rsidR="008C29BD" w:rsidRPr="003F5489">
        <w:rPr>
          <w:lang w:val="es-ES"/>
        </w:rPr>
        <w:t>Es difícil describir lo que vimos. Incluso las imágenes más detalladas no le hacen justicia. Lo que es más difícil de expresar es cómo me sentí. Se me puso la piel de gallina y me sorprendí al encontrarme emocionado. Me quedé allí en la tranquila oscuridad con mi esposa, mis hijos y cientos de espectadores</w:t>
      </w:r>
      <w:r w:rsidR="003F5489" w:rsidRPr="003F5489">
        <w:rPr>
          <w:lang w:val="es-ES"/>
        </w:rPr>
        <w:t>—</w:t>
      </w:r>
      <w:r w:rsidR="008C29BD" w:rsidRPr="003F5489">
        <w:rPr>
          <w:lang w:val="es-ES"/>
        </w:rPr>
        <w:t>con los ojos fijos en el cielo</w:t>
      </w:r>
      <w:r w:rsidR="003F5489" w:rsidRPr="003F5489">
        <w:rPr>
          <w:lang w:val="es-ES"/>
        </w:rPr>
        <w:t>—</w:t>
      </w:r>
      <w:r w:rsidR="008C29BD" w:rsidRPr="003F5489">
        <w:rPr>
          <w:lang w:val="es-ES"/>
        </w:rPr>
        <w:t>y me llené de asombro ante esta notable expresión celestial. Durante un minuto y cuarenta y cinco segundos nos quedamos mirando con asombro silencioso y reverente.</w:t>
      </w:r>
    </w:p>
    <w:p w14:paraId="692D90D4" w14:textId="77777777" w:rsidR="0015056C" w:rsidRPr="003F5489" w:rsidRDefault="0015056C" w:rsidP="003F5489">
      <w:pPr>
        <w:pStyle w:val="zimport"/>
        <w:rPr>
          <w:lang w:val="es-ES"/>
        </w:rPr>
      </w:pPr>
      <w:r w:rsidRPr="003F5489">
        <w:rPr>
          <w:lang w:val="es-ES"/>
        </w:rPr>
        <w:tab/>
      </w:r>
      <w:r w:rsidR="008C29BD" w:rsidRPr="003F5489">
        <w:rPr>
          <w:lang w:val="es-ES"/>
        </w:rPr>
        <w:t>Experimenté algo durante el eclipse que no anticipé: una sorpresa espiritual, una conexión inesperada con lo divino.</w:t>
      </w:r>
    </w:p>
    <w:p w14:paraId="4B763B50" w14:textId="77777777" w:rsidR="0015056C" w:rsidRPr="003F5489" w:rsidRDefault="0015056C" w:rsidP="003F5489">
      <w:pPr>
        <w:pStyle w:val="zimport"/>
        <w:rPr>
          <w:lang w:val="es-ES"/>
        </w:rPr>
      </w:pPr>
      <w:r w:rsidRPr="003F5489">
        <w:rPr>
          <w:lang w:val="es-ES"/>
        </w:rPr>
        <w:tab/>
      </w:r>
      <w:r w:rsidR="008C29BD" w:rsidRPr="003F5489">
        <w:rPr>
          <w:lang w:val="es-ES"/>
        </w:rPr>
        <w:t>El estado de ánimo de la multitud era diferente mientras caminábamos silenciosamente de regreso al auto. Una pareja nos detuvo y preguntó: “¿Qué les pareció?” Los ojos de la mujer aún estaban húmedos de lágrimas. “¿No fue asombroso?” preguntó ella.</w:t>
      </w:r>
    </w:p>
    <w:p w14:paraId="2CF260A0" w14:textId="0C89085C" w:rsidR="0015056C" w:rsidRPr="003F5489" w:rsidRDefault="0015056C" w:rsidP="003F5489">
      <w:pPr>
        <w:pStyle w:val="zimport"/>
        <w:rPr>
          <w:lang w:val="es-ES"/>
        </w:rPr>
      </w:pPr>
      <w:bookmarkStart w:id="1" w:name="_82lq48o4pqz4" w:colFirst="0" w:colLast="0"/>
      <w:bookmarkEnd w:id="1"/>
    </w:p>
    <w:p w14:paraId="61D14FA0" w14:textId="001273BD" w:rsidR="0015056C" w:rsidRPr="003F5489" w:rsidRDefault="008C29BD" w:rsidP="003F5489">
      <w:pPr>
        <w:pStyle w:val="zimport"/>
        <w:rPr>
          <w:b/>
          <w:bCs/>
          <w:lang w:val="es-ES"/>
        </w:rPr>
      </w:pPr>
      <w:r w:rsidRPr="003F5489">
        <w:rPr>
          <w:b/>
          <w:bCs/>
          <w:lang w:val="es-ES"/>
        </w:rPr>
        <w:t>Asombro divino</w:t>
      </w:r>
    </w:p>
    <w:p w14:paraId="51FDA0E9" w14:textId="77777777" w:rsidR="0015056C" w:rsidRPr="003F5489" w:rsidRDefault="0015056C" w:rsidP="003F5489">
      <w:pPr>
        <w:pStyle w:val="zimport"/>
        <w:rPr>
          <w:lang w:val="es-ES"/>
        </w:rPr>
      </w:pPr>
      <w:r w:rsidRPr="003F5489">
        <w:rPr>
          <w:lang w:val="es-ES"/>
        </w:rPr>
        <w:tab/>
      </w:r>
      <w:r w:rsidR="008C29BD" w:rsidRPr="003F5489">
        <w:rPr>
          <w:lang w:val="es-ES"/>
        </w:rPr>
        <w:t>Asombroso. Usamos muchos sinónimos de esta palabra en estos días.</w:t>
      </w:r>
    </w:p>
    <w:p w14:paraId="0DE496A9" w14:textId="77777777" w:rsidR="0015056C" w:rsidRPr="003F5489" w:rsidRDefault="0015056C" w:rsidP="003F5489">
      <w:pPr>
        <w:pStyle w:val="zimport"/>
        <w:rPr>
          <w:lang w:val="es-ES"/>
        </w:rPr>
      </w:pPr>
      <w:r w:rsidRPr="003F5489">
        <w:rPr>
          <w:lang w:val="es-ES"/>
        </w:rPr>
        <w:tab/>
      </w:r>
      <w:r w:rsidR="008C29BD" w:rsidRPr="003F5489">
        <w:rPr>
          <w:lang w:val="es-ES"/>
        </w:rPr>
        <w:t>Lo usamos para describir el sabor de la comida: "¡Ese sándwich estuvo sensacional!"</w:t>
      </w:r>
    </w:p>
    <w:p w14:paraId="454BE008" w14:textId="77777777" w:rsidR="0015056C" w:rsidRPr="003F5489" w:rsidRDefault="0015056C" w:rsidP="003F5489">
      <w:pPr>
        <w:pStyle w:val="zimport"/>
        <w:rPr>
          <w:lang w:val="es-ES"/>
        </w:rPr>
      </w:pPr>
      <w:r w:rsidRPr="003F5489">
        <w:rPr>
          <w:lang w:val="es-ES"/>
        </w:rPr>
        <w:tab/>
      </w:r>
      <w:r w:rsidR="008C29BD" w:rsidRPr="003F5489">
        <w:rPr>
          <w:lang w:val="es-ES"/>
        </w:rPr>
        <w:t>Lo usamos para reconocer un regalo o un acto de servicio: “Oye, te compré ese libro; lo dejaré en tu apartamento más tarde esta noche”. “¡Fenomenal!”</w:t>
      </w:r>
    </w:p>
    <w:p w14:paraId="0252DE1A" w14:textId="77777777" w:rsidR="0015056C" w:rsidRPr="003F5489" w:rsidRDefault="0015056C" w:rsidP="003F5489">
      <w:pPr>
        <w:pStyle w:val="zimport"/>
        <w:rPr>
          <w:lang w:val="es-ES"/>
        </w:rPr>
      </w:pPr>
      <w:r w:rsidRPr="003F5489">
        <w:rPr>
          <w:lang w:val="es-ES"/>
        </w:rPr>
        <w:tab/>
      </w:r>
      <w:r w:rsidR="008C29BD" w:rsidRPr="003F5489">
        <w:rPr>
          <w:lang w:val="es-ES"/>
        </w:rPr>
        <w:t>Lo usamos para afirmar que estamos dispuestos a hacer algo: “¿Quieres ir al devocional conmigo?” “¡Sí, sería estupendo!”</w:t>
      </w:r>
    </w:p>
    <w:p w14:paraId="733F5774" w14:textId="77777777" w:rsidR="0015056C" w:rsidRPr="003F5489" w:rsidRDefault="0015056C" w:rsidP="003F5489">
      <w:pPr>
        <w:pStyle w:val="zimport"/>
        <w:rPr>
          <w:lang w:val="es-ES"/>
        </w:rPr>
      </w:pPr>
      <w:r w:rsidRPr="003F5489">
        <w:rPr>
          <w:lang w:val="es-ES"/>
        </w:rPr>
        <w:tab/>
      </w:r>
      <w:r w:rsidR="008C29BD" w:rsidRPr="003F5489">
        <w:rPr>
          <w:lang w:val="es-ES"/>
        </w:rPr>
        <w:t>De hecho, ¡algunas personas piensan que todo es impresionante!</w:t>
      </w:r>
    </w:p>
    <w:p w14:paraId="6F02766D" w14:textId="77777777" w:rsidR="0015056C" w:rsidRPr="003F5489" w:rsidRDefault="0015056C" w:rsidP="003F5489">
      <w:pPr>
        <w:pStyle w:val="zimport"/>
        <w:rPr>
          <w:lang w:val="es-ES"/>
        </w:rPr>
      </w:pPr>
      <w:r w:rsidRPr="003F5489">
        <w:rPr>
          <w:lang w:val="es-ES"/>
        </w:rPr>
        <w:tab/>
      </w:r>
      <w:r w:rsidR="008C29BD" w:rsidRPr="003F5489">
        <w:rPr>
          <w:lang w:val="es-ES"/>
        </w:rPr>
        <w:t>Aunque podemos abusar del significado detrás de la palabra asombroso y la forma en que la usamos en el habla cotidiana puede alejarnos de su verdadero significado, la raíz de la palabra asombroso, asombro, es en realidad bastante inspiradora.</w:t>
      </w:r>
    </w:p>
    <w:p w14:paraId="6FB122A1" w14:textId="77777777" w:rsidR="0015056C" w:rsidRPr="003F5489" w:rsidRDefault="0015056C" w:rsidP="003F5489">
      <w:pPr>
        <w:pStyle w:val="zimport"/>
        <w:rPr>
          <w:lang w:val="es-ES"/>
        </w:rPr>
      </w:pPr>
      <w:r w:rsidRPr="003F5489">
        <w:rPr>
          <w:lang w:val="es-ES"/>
        </w:rPr>
        <w:lastRenderedPageBreak/>
        <w:tab/>
      </w:r>
      <w:r w:rsidR="008C29BD" w:rsidRPr="003F5489">
        <w:rPr>
          <w:lang w:val="es-ES"/>
        </w:rPr>
        <w:t>Hoy voy a definir el asombro como una profunda reverencia, una reacción personal e inesperada al ver a Dios obrando. Es ver o presenciar algo inspirador y sentir que el Espíritu toca nuestro corazón para confirmar la verdad, ampliar el conocimiento o reafirmar el amor celestial. Es la sorpresa divina que sentí durante esos 105 segundos mientras estábamos en la zona de totalidad del eclipse solar.</w:t>
      </w:r>
    </w:p>
    <w:p w14:paraId="118A9670" w14:textId="77777777" w:rsidR="0015056C" w:rsidRPr="003F5489" w:rsidRDefault="0015056C" w:rsidP="003F5489">
      <w:pPr>
        <w:pStyle w:val="zimport"/>
        <w:rPr>
          <w:lang w:val="es-ES"/>
        </w:rPr>
      </w:pPr>
      <w:r w:rsidRPr="003F5489">
        <w:rPr>
          <w:lang w:val="es-ES"/>
        </w:rPr>
        <w:tab/>
      </w:r>
      <w:r w:rsidR="008C29BD" w:rsidRPr="003F5489">
        <w:rPr>
          <w:lang w:val="es-ES"/>
        </w:rPr>
        <w:t>¿Recuerdan haber sentido un poco de la magnificencia de Dios cuando quizás no lo esperaban?</w:t>
      </w:r>
    </w:p>
    <w:p w14:paraId="41AB7AF1" w14:textId="77777777" w:rsidR="0015056C" w:rsidRPr="003F5489" w:rsidRDefault="0015056C" w:rsidP="003F5489">
      <w:pPr>
        <w:pStyle w:val="zimport"/>
        <w:rPr>
          <w:lang w:val="es-ES"/>
        </w:rPr>
      </w:pPr>
      <w:r w:rsidRPr="003F5489">
        <w:rPr>
          <w:lang w:val="es-ES"/>
        </w:rPr>
        <w:tab/>
      </w:r>
      <w:r w:rsidR="008C29BD" w:rsidRPr="003F5489">
        <w:rPr>
          <w:lang w:val="es-ES"/>
        </w:rPr>
        <w:t>Quizás cuando experimentaron arte deslumbrante.</w:t>
      </w:r>
    </w:p>
    <w:p w14:paraId="0C0810BB" w14:textId="77777777" w:rsidR="0015056C" w:rsidRPr="003F5489" w:rsidRDefault="0015056C" w:rsidP="003F5489">
      <w:pPr>
        <w:pStyle w:val="zimport"/>
        <w:rPr>
          <w:lang w:val="es-ES"/>
        </w:rPr>
      </w:pPr>
      <w:r w:rsidRPr="003F5489">
        <w:rPr>
          <w:lang w:val="es-ES"/>
        </w:rPr>
        <w:tab/>
      </w:r>
      <w:r w:rsidR="008C29BD" w:rsidRPr="003F5489">
        <w:rPr>
          <w:lang w:val="es-ES"/>
        </w:rPr>
        <w:t>Quizás cuando miraron por un microscopio o un telescopio y vieron mundos nuevos.</w:t>
      </w:r>
    </w:p>
    <w:p w14:paraId="7C2F23DF" w14:textId="77777777" w:rsidR="0015056C" w:rsidRPr="003F5489" w:rsidRDefault="0015056C" w:rsidP="003F5489">
      <w:pPr>
        <w:pStyle w:val="zimport"/>
        <w:rPr>
          <w:lang w:val="es-ES"/>
        </w:rPr>
      </w:pPr>
      <w:r w:rsidRPr="003F5489">
        <w:rPr>
          <w:lang w:val="es-ES"/>
        </w:rPr>
        <w:tab/>
      </w:r>
      <w:r w:rsidR="008C29BD" w:rsidRPr="003F5489">
        <w:rPr>
          <w:lang w:val="es-ES"/>
        </w:rPr>
        <w:t>Quizás cuando llegaron a un punto crítico en una pieza musical impresionante.</w:t>
      </w:r>
    </w:p>
    <w:p w14:paraId="2A6898D4" w14:textId="77777777" w:rsidR="0015056C" w:rsidRPr="003F5489" w:rsidRDefault="0015056C" w:rsidP="003F5489">
      <w:pPr>
        <w:pStyle w:val="zimport"/>
        <w:rPr>
          <w:lang w:val="es-ES"/>
        </w:rPr>
      </w:pPr>
      <w:r w:rsidRPr="003F5489">
        <w:rPr>
          <w:lang w:val="es-ES"/>
        </w:rPr>
        <w:tab/>
      </w:r>
      <w:r w:rsidR="008C29BD" w:rsidRPr="003F5489">
        <w:rPr>
          <w:lang w:val="es-ES"/>
        </w:rPr>
        <w:t>Quizás cuando por fin pudieron comprender una idea compleja gracias a un destello de entendimiento.</w:t>
      </w:r>
    </w:p>
    <w:p w14:paraId="2F42EB97" w14:textId="77777777" w:rsidR="0015056C" w:rsidRPr="003F5489" w:rsidRDefault="0015056C" w:rsidP="003F5489">
      <w:pPr>
        <w:pStyle w:val="zimport"/>
        <w:rPr>
          <w:lang w:val="es-ES"/>
        </w:rPr>
      </w:pPr>
      <w:r w:rsidRPr="003F5489">
        <w:rPr>
          <w:lang w:val="es-ES"/>
        </w:rPr>
        <w:tab/>
      </w:r>
      <w:r w:rsidR="008C29BD" w:rsidRPr="003F5489">
        <w:rPr>
          <w:lang w:val="es-ES"/>
        </w:rPr>
        <w:t>Estos momentos de sorpresa son manifestaciones del amor del Padre Celestial por nosotros, Sus hijos. Son formas con las que Dios se conecta y nos nutre. Hoy me gustaría ayudarnos a encontrar, reconocer y apreciar el asombro en nuestras vidas, particularmente cuando estamos en un eclipse espiritual. Quiero que salgamos de nuestro tiempo juntos listos para abrazar con más regularidad la asombrosa bondad que Dios nos ofrece.</w:t>
      </w:r>
    </w:p>
    <w:p w14:paraId="70BF53C9" w14:textId="77777777" w:rsidR="0015056C" w:rsidRPr="003F5489" w:rsidRDefault="0015056C" w:rsidP="003F5489">
      <w:pPr>
        <w:pStyle w:val="zimport"/>
        <w:rPr>
          <w:lang w:val="es-ES"/>
        </w:rPr>
      </w:pPr>
      <w:r w:rsidRPr="003F5489">
        <w:rPr>
          <w:lang w:val="es-ES"/>
        </w:rPr>
        <w:tab/>
      </w:r>
      <w:r w:rsidR="008C29BD" w:rsidRPr="003F5489">
        <w:rPr>
          <w:lang w:val="es-ES"/>
        </w:rPr>
        <w:t>Las experiencias con asombro nos cambian. Hacen que hagamos preguntas y nos mueven a aprender. El asombro está lleno de paradojas. Invoca la inmensidad y nos hace sentir pequeños: no somos nada comparados con Dios. Al mismo tiempo, el asombro nos hace sentir el poder y el amor de Dios; lo significamos todo para Dios.</w:t>
      </w:r>
    </w:p>
    <w:p w14:paraId="59DC0BBD" w14:textId="77777777" w:rsidR="0015056C" w:rsidRPr="003F5489" w:rsidRDefault="0015056C" w:rsidP="003F5489">
      <w:pPr>
        <w:pStyle w:val="zimport"/>
        <w:rPr>
          <w:lang w:val="es-ES"/>
        </w:rPr>
      </w:pPr>
      <w:r w:rsidRPr="003F5489">
        <w:rPr>
          <w:lang w:val="es-ES"/>
        </w:rPr>
        <w:tab/>
      </w:r>
      <w:r w:rsidR="008C29BD" w:rsidRPr="003F5489">
        <w:rPr>
          <w:lang w:val="es-ES"/>
        </w:rPr>
        <w:t>Tal vez haya pasado mucho tiempo desde que sintieron asombro o sintieron a Dios en su vida. El ajetreo de la vida, junto con el desánimo, la depresión, la ansiedad, el aislamiento, el dolor y una serie de otros factores, pueden hacer que sea difícil experimentar o recordar cuándo se han sentido asombrados. A veces puede ser difícil creer que alguna vez volverán a experimentar algo extraordinario.</w:t>
      </w:r>
    </w:p>
    <w:p w14:paraId="35E54A67" w14:textId="77777777" w:rsidR="0015056C" w:rsidRPr="003F5489" w:rsidRDefault="0015056C" w:rsidP="003F5489">
      <w:pPr>
        <w:pStyle w:val="zimport"/>
        <w:rPr>
          <w:lang w:val="es-ES"/>
        </w:rPr>
      </w:pPr>
      <w:r w:rsidRPr="003F5489">
        <w:rPr>
          <w:lang w:val="es-ES"/>
        </w:rPr>
        <w:tab/>
      </w:r>
      <w:r w:rsidR="008C29BD" w:rsidRPr="003F5489">
        <w:rPr>
          <w:lang w:val="es-ES"/>
        </w:rPr>
        <w:t>Durante el eclipse solar, mi momento de asombro llegó después de cinco horas conduciendo. Permítanme contarles sobre otra experiencia con el asombro que tardó cinco años en desarrollarse y que llegó solo después de un eclipse de luz y esperanza.</w:t>
      </w:r>
    </w:p>
    <w:p w14:paraId="500136B9" w14:textId="5EEEC39E" w:rsidR="0015056C" w:rsidRPr="003F5489" w:rsidRDefault="0015056C" w:rsidP="003F5489">
      <w:pPr>
        <w:pStyle w:val="zimport"/>
        <w:rPr>
          <w:lang w:val="es-ES"/>
        </w:rPr>
      </w:pPr>
    </w:p>
    <w:p w14:paraId="369EDD4D" w14:textId="08D379D1" w:rsidR="0015056C" w:rsidRPr="003F5489" w:rsidRDefault="008C29BD" w:rsidP="003F5489">
      <w:pPr>
        <w:pStyle w:val="zimport"/>
        <w:rPr>
          <w:b/>
          <w:bCs/>
          <w:lang w:val="es-ES"/>
        </w:rPr>
      </w:pPr>
      <w:r w:rsidRPr="003F5489">
        <w:rPr>
          <w:b/>
          <w:bCs/>
          <w:lang w:val="es-ES"/>
        </w:rPr>
        <w:t>Distanciado del asombro</w:t>
      </w:r>
    </w:p>
    <w:p w14:paraId="47770B07" w14:textId="77777777" w:rsidR="0015056C" w:rsidRPr="003F5489" w:rsidRDefault="0015056C" w:rsidP="003F5489">
      <w:pPr>
        <w:pStyle w:val="zimport"/>
        <w:rPr>
          <w:lang w:val="es-ES"/>
        </w:rPr>
      </w:pPr>
      <w:r w:rsidRPr="003F5489">
        <w:rPr>
          <w:lang w:val="es-ES"/>
        </w:rPr>
        <w:tab/>
      </w:r>
      <w:r w:rsidR="008C29BD" w:rsidRPr="003F5489">
        <w:rPr>
          <w:lang w:val="es-ES"/>
        </w:rPr>
        <w:t>A finales de la década de 1990, mi yo de veintitantos consistía en perseguir mis pasiones. Después de regresar a casa de mi misión en Paraguay, un estudio en el extranjero en México me llevó a cambiar mi especialización de biología a español. Trabajé como guía de travesía en el verano y como patrullero de esquí en el invierno. Un mentor y yo comenzamos dos empresas en la industria de recreación al aire libre. Entonces, naturalmente, cuando llegó el momento de obtener una maestría, elegí parques, recreación y turismo, con énfasis en finanzas y marketing. Posteriormente, a finales de la década de 1990, trabajé en desarrollo empresarial para una nueva empresa tecnológica. Mi vida era ocupada y exigente, pero también estaba llena de promesas y siempre era emocionante.</w:t>
      </w:r>
    </w:p>
    <w:p w14:paraId="634DE5FF" w14:textId="77777777" w:rsidR="0015056C" w:rsidRPr="003F5489" w:rsidRDefault="0015056C" w:rsidP="003F5489">
      <w:pPr>
        <w:pStyle w:val="zimport"/>
        <w:rPr>
          <w:lang w:val="es-ES"/>
        </w:rPr>
      </w:pPr>
      <w:r w:rsidRPr="003F5489">
        <w:rPr>
          <w:lang w:val="es-ES"/>
        </w:rPr>
        <w:tab/>
      </w:r>
      <w:r w:rsidR="008C29BD" w:rsidRPr="003F5489">
        <w:rPr>
          <w:lang w:val="es-ES"/>
        </w:rPr>
        <w:t xml:space="preserve">Entonces las cosas cambiaron. En 2000, cuando el crecimiento de todas mis empresas comerciales estaba alcanzando su punto máximo, comencé a tener la impresión de que debía regresar a la escuela, completar un doctorado y, sobre todo, convertirme en profesor. No sabía nada sobre ser profesor. Pero las impresiones se hicieron más claras cuando escuché un discurso del presidente Gordon B. Hinckley en el que aconsejaba a los oyentes que “adquieran la mayor </w:t>
      </w:r>
      <w:r w:rsidR="008C29BD" w:rsidRPr="003F5489">
        <w:rPr>
          <w:lang w:val="es-ES"/>
        </w:rPr>
        <w:lastRenderedPageBreak/>
        <w:t>educación posible”</w:t>
      </w:r>
      <w:r w:rsidR="008C29BD" w:rsidRPr="003F5489">
        <w:rPr>
          <w:shd w:val="clear" w:color="auto" w:fill="FFFFFF"/>
          <w:vertAlign w:val="superscript"/>
          <w:lang w:val="es-ES"/>
        </w:rPr>
        <w:t>1</w:t>
      </w:r>
      <w:r w:rsidR="008C29BD" w:rsidRPr="003F5489">
        <w:rPr>
          <w:lang w:val="es-ES"/>
        </w:rPr>
        <w:t>. En 2001, sin saber realmente en qué me estaba metiendo, dejé la compañía de tecnología y las dos nuevas empresas que había cofundado. Amy y yo empacamos nuestras cosas en un camión de mudanzas y nos dirigimos hacia el sur, lejos de nuestras familias en Utah, hasta College Station, Texas, en medio de un agosto caluroso y sudoroso.</w:t>
      </w:r>
    </w:p>
    <w:p w14:paraId="34439C7F" w14:textId="77777777" w:rsidR="0015056C" w:rsidRPr="003F5489" w:rsidRDefault="0015056C" w:rsidP="003F5489">
      <w:pPr>
        <w:pStyle w:val="zimport"/>
        <w:rPr>
          <w:lang w:val="es-ES"/>
        </w:rPr>
      </w:pPr>
      <w:r w:rsidRPr="003F5489">
        <w:rPr>
          <w:lang w:val="es-ES"/>
        </w:rPr>
        <w:tab/>
      </w:r>
      <w:r w:rsidR="008C29BD" w:rsidRPr="003F5489">
        <w:rPr>
          <w:lang w:val="es-ES"/>
        </w:rPr>
        <w:t>Comencé las clases y rápidamente me sentí abrumado. Pregunté si había cometido un error. Me senté en mi pequeña oficina sin ventanas, hora tras hora, con un compañero de oficina mal hablado, preguntándome cómo podría hacer otra regresión, cómo revisar otro artículo o cómo evaluar otro ridículo enigma teórico asignado por mis profesores. Estaba rodeado de personas que parecían mucho más inteligentes y capaces que yo. Me preocupaba que alguien se diera cuenta de que no merecía estar allí.</w:t>
      </w:r>
    </w:p>
    <w:p w14:paraId="778BE50D" w14:textId="77777777" w:rsidR="0015056C" w:rsidRPr="003F5489" w:rsidRDefault="0015056C" w:rsidP="003F5489">
      <w:pPr>
        <w:pStyle w:val="zimport"/>
        <w:rPr>
          <w:lang w:val="es-ES"/>
        </w:rPr>
      </w:pPr>
      <w:r w:rsidRPr="003F5489">
        <w:rPr>
          <w:lang w:val="es-ES"/>
        </w:rPr>
        <w:tab/>
      </w:r>
      <w:r w:rsidR="008C29BD" w:rsidRPr="003F5489">
        <w:rPr>
          <w:lang w:val="es-ES"/>
        </w:rPr>
        <w:t>Recuerdo haber escrito mi primer artículo académico. Pasé días trabajando para producir lo que pensé que era un manuscrito bien escrito. Mi profesor devolvió el trabajo cubierto de marcas rojas y comentarios críticos. Salí a una zona boscosa cerca del edificio comercial. Mis manos arrugaron el papel mientras caminaba junto a un pequeño arroyo. Sollocé mientras oraba en voz alta. No podía entender por qué Dios nos había impulsado a viajar a este lugar solo para dejarme fallar.</w:t>
      </w:r>
    </w:p>
    <w:p w14:paraId="45B43E71" w14:textId="77777777" w:rsidR="0015056C" w:rsidRPr="003F5489" w:rsidRDefault="0015056C" w:rsidP="003F5489">
      <w:pPr>
        <w:pStyle w:val="zimport"/>
        <w:rPr>
          <w:lang w:val="es-ES"/>
        </w:rPr>
      </w:pPr>
      <w:r w:rsidRPr="003F5489">
        <w:rPr>
          <w:lang w:val="es-ES"/>
        </w:rPr>
        <w:tab/>
      </w:r>
      <w:r w:rsidR="008C29BD" w:rsidRPr="003F5489">
        <w:rPr>
          <w:lang w:val="es-ES"/>
        </w:rPr>
        <w:t>Me quedé despierto noche tras noche contemplando cómo saldría y cómo terminaría todo. Me reuní con un consejero y probé medicamentos para ayudar. Incluso tomé el hábito de comer un tazón enorme de helado Blue Bell todas las noches, ¡lo cual ayudó un poco! Oré por respuestas, pero ninguna pareció llegar. ¿Qué iba a hacer yo?</w:t>
      </w:r>
    </w:p>
    <w:p w14:paraId="7F984642" w14:textId="77777777" w:rsidR="0015056C" w:rsidRPr="003F5489" w:rsidRDefault="0015056C" w:rsidP="003F5489">
      <w:pPr>
        <w:pStyle w:val="zimport"/>
        <w:rPr>
          <w:lang w:val="es-ES"/>
        </w:rPr>
      </w:pPr>
      <w:r w:rsidRPr="003F5489">
        <w:rPr>
          <w:lang w:val="es-ES"/>
        </w:rPr>
        <w:tab/>
      </w:r>
      <w:r w:rsidR="008C29BD" w:rsidRPr="003F5489">
        <w:rPr>
          <w:lang w:val="es-ES"/>
        </w:rPr>
        <w:t>Quizás algunos de ustedes puedan identificarse con sentir tanta desesperación. Tal vez estén en un estado de eclipse espiritual, donde todo es oscuro y el asombro está ausente. ¿Qué podemos hacer cuando Dios se siente distante, incluso cuando lo necesitamos desesperadamente? Quiero compartir tres acciones que me han ayudado cuando anhelaba sentir una conexión espiritual. Espero que ellos también les ayuden.</w:t>
      </w:r>
    </w:p>
    <w:p w14:paraId="5BB74396" w14:textId="33F4F9E1" w:rsidR="0015056C" w:rsidRPr="003F5489" w:rsidRDefault="0015056C" w:rsidP="003F5489">
      <w:pPr>
        <w:pStyle w:val="zimport"/>
        <w:rPr>
          <w:lang w:val="es-ES"/>
        </w:rPr>
      </w:pPr>
      <w:bookmarkStart w:id="2" w:name="_gcd65idaeyf5" w:colFirst="0" w:colLast="0"/>
      <w:bookmarkEnd w:id="2"/>
    </w:p>
    <w:p w14:paraId="48DFF42D" w14:textId="5822F3FE" w:rsidR="0015056C" w:rsidRPr="003F5489" w:rsidRDefault="008C29BD" w:rsidP="003F5489">
      <w:pPr>
        <w:pStyle w:val="zimport"/>
        <w:rPr>
          <w:b/>
          <w:bCs/>
          <w:lang w:val="es-ES"/>
        </w:rPr>
      </w:pPr>
      <w:r w:rsidRPr="003F5489">
        <w:rPr>
          <w:b/>
          <w:bCs/>
          <w:lang w:val="es-ES"/>
        </w:rPr>
        <w:t>Tres acciones para ayudarlos a sentir una conexión espiritual</w:t>
      </w:r>
    </w:p>
    <w:p w14:paraId="3EB73CA2" w14:textId="4FF74D82" w:rsidR="0015056C" w:rsidRPr="003F5489" w:rsidRDefault="008C29BD" w:rsidP="003F5489">
      <w:pPr>
        <w:pStyle w:val="zimport"/>
        <w:rPr>
          <w:b/>
          <w:bCs/>
          <w:i/>
          <w:iCs/>
          <w:lang w:val="es-ES"/>
        </w:rPr>
      </w:pPr>
      <w:r w:rsidRPr="003F5489">
        <w:rPr>
          <w:b/>
          <w:bCs/>
          <w:i/>
          <w:iCs/>
          <w:lang w:val="es-ES"/>
        </w:rPr>
        <w:t>1. Actuar para poder creer.</w:t>
      </w:r>
    </w:p>
    <w:p w14:paraId="7E10F74D" w14:textId="77777777" w:rsidR="0015056C" w:rsidRPr="003F5489" w:rsidRDefault="0015056C" w:rsidP="003F5489">
      <w:pPr>
        <w:pStyle w:val="zimport"/>
        <w:rPr>
          <w:lang w:val="es-ES"/>
        </w:rPr>
      </w:pPr>
      <w:r w:rsidRPr="003F5489">
        <w:rPr>
          <w:lang w:val="es-ES"/>
        </w:rPr>
        <w:tab/>
      </w:r>
      <w:r w:rsidR="008C29BD" w:rsidRPr="003F5489">
        <w:rPr>
          <w:lang w:val="es-ES"/>
        </w:rPr>
        <w:t>No creer y luego actuar. No actuar como si creyéramos. Pero actuar para que podamos creer.</w:t>
      </w:r>
    </w:p>
    <w:p w14:paraId="2804D196" w14:textId="77777777" w:rsidR="0015056C" w:rsidRPr="003F5489" w:rsidRDefault="0015056C" w:rsidP="003F5489">
      <w:pPr>
        <w:pStyle w:val="zimport"/>
        <w:rPr>
          <w:lang w:val="es-ES"/>
        </w:rPr>
      </w:pPr>
      <w:r w:rsidRPr="003F5489">
        <w:rPr>
          <w:lang w:val="es-ES"/>
        </w:rPr>
        <w:tab/>
      </w:r>
      <w:r w:rsidR="008C29BD" w:rsidRPr="003F5489">
        <w:rPr>
          <w:lang w:val="es-ES"/>
        </w:rPr>
        <w:t>Para algunas personas, creer es simple. Sus creencias y acciones están tan entrelazadas que realmente no ven la diferencia. Pero para otros como nosotros, especialmente aquellos de nosotros que caminamos por nuestro propio desierto o nos sentimos alejados de Dios, actuar requiere toda la fe que tenemos.</w:t>
      </w:r>
    </w:p>
    <w:p w14:paraId="1B160CDF" w14:textId="77777777" w:rsidR="0015056C" w:rsidRPr="003F5489" w:rsidRDefault="0015056C" w:rsidP="003F5489">
      <w:pPr>
        <w:pStyle w:val="zimport"/>
        <w:rPr>
          <w:lang w:val="es-ES"/>
        </w:rPr>
      </w:pPr>
      <w:r w:rsidRPr="003F5489">
        <w:rPr>
          <w:lang w:val="es-ES"/>
        </w:rPr>
        <w:tab/>
      </w:r>
      <w:r w:rsidR="008C29BD" w:rsidRPr="003F5489">
        <w:rPr>
          <w:lang w:val="es-ES"/>
        </w:rPr>
        <w:t xml:space="preserve">En Texas, cuando todo me parecía tan desesperanzador, me arrastré a las reuniones sacramentales, cumplí mis llamamientos y </w:t>
      </w:r>
      <w:commentRangeStart w:id="3"/>
      <w:commentRangeStart w:id="4"/>
      <w:r w:rsidR="008C29BD" w:rsidRPr="003F5489">
        <w:rPr>
          <w:lang w:val="es-ES"/>
        </w:rPr>
        <w:t xml:space="preserve">seguí orando, pidiendo </w:t>
      </w:r>
      <w:commentRangeEnd w:id="3"/>
      <w:r w:rsidR="008C29BD" w:rsidRPr="003F5489">
        <w:rPr>
          <w:rStyle w:val="CommentReference"/>
          <w:rFonts w:cs="Times New Roman"/>
          <w:sz w:val="24"/>
          <w:szCs w:val="24"/>
        </w:rPr>
        <w:commentReference w:id="3"/>
      </w:r>
      <w:commentRangeEnd w:id="4"/>
      <w:r w:rsidR="008C29BD" w:rsidRPr="003F5489">
        <w:rPr>
          <w:rStyle w:val="CommentReference"/>
          <w:rFonts w:cs="Times New Roman"/>
          <w:sz w:val="24"/>
          <w:szCs w:val="24"/>
        </w:rPr>
        <w:commentReference w:id="4"/>
      </w:r>
      <w:r w:rsidR="008C29BD" w:rsidRPr="003F5489">
        <w:rPr>
          <w:lang w:val="es-ES"/>
        </w:rPr>
        <w:t>ayuda, aunque los cielos parecían cerrados. Esas acciones me mantuvieron en buenos lugares cerca de gente buena. Eran mi forma de ser fiel a pesar de que mi camino hacia el éxito futuro parecía incierto. En lugar de centrarme en los resultados, que en su mayoría no podía controlar, dediqué tiempo a las variables de entrada (las cosas que podía controlar).</w:t>
      </w:r>
    </w:p>
    <w:p w14:paraId="68C77D4E" w14:textId="77777777" w:rsidR="0015056C" w:rsidRPr="003F5489" w:rsidRDefault="0015056C" w:rsidP="003F5489">
      <w:pPr>
        <w:pStyle w:val="zimport"/>
        <w:rPr>
          <w:lang w:val="es-ES"/>
        </w:rPr>
      </w:pPr>
      <w:r w:rsidRPr="003F5489">
        <w:rPr>
          <w:lang w:val="es-ES"/>
        </w:rPr>
        <w:tab/>
      </w:r>
      <w:r w:rsidR="008C29BD" w:rsidRPr="003F5489">
        <w:rPr>
          <w:lang w:val="es-ES"/>
        </w:rPr>
        <w:t xml:space="preserve">Un día durante mi primer mes de octubre en la escuela de posgrado, me sentía particularmente desanimado, sin éxito y abandonado. El clima del sur de Texas todavía era templado y no había vistas coloridas del otoño. Extrañaba sentir el aire fresco </w:t>
      </w:r>
      <w:commentRangeStart w:id="5"/>
      <w:r w:rsidR="008C29BD" w:rsidRPr="003F5489">
        <w:rPr>
          <w:lang w:val="es-ES"/>
        </w:rPr>
        <w:t xml:space="preserve">del otoño en Utah </w:t>
      </w:r>
      <w:commentRangeEnd w:id="5"/>
      <w:r w:rsidR="008C29BD" w:rsidRPr="003F5489">
        <w:rPr>
          <w:rStyle w:val="CommentReference"/>
          <w:rFonts w:cs="Times New Roman"/>
          <w:sz w:val="24"/>
          <w:szCs w:val="24"/>
        </w:rPr>
        <w:commentReference w:id="5"/>
      </w:r>
      <w:r w:rsidR="008C29BD" w:rsidRPr="003F5489">
        <w:rPr>
          <w:lang w:val="es-ES"/>
        </w:rPr>
        <w:t>y reunirme con mi familia para la conferencia general.</w:t>
      </w:r>
    </w:p>
    <w:p w14:paraId="3BAA27D1" w14:textId="481F15DE" w:rsidR="0015056C" w:rsidRPr="003F5489" w:rsidRDefault="0015056C" w:rsidP="003F5489">
      <w:pPr>
        <w:pStyle w:val="zimport"/>
        <w:rPr>
          <w:lang w:val="es-ES"/>
        </w:rPr>
      </w:pPr>
      <w:r w:rsidRPr="003F5489">
        <w:rPr>
          <w:lang w:val="es-ES"/>
        </w:rPr>
        <w:lastRenderedPageBreak/>
        <w:tab/>
      </w:r>
      <w:r w:rsidR="008C29BD" w:rsidRPr="003F5489">
        <w:rPr>
          <w:lang w:val="es-ES"/>
        </w:rPr>
        <w:t>Nada se sentía increíble en Texas, ni siquiera mis pasatiempos favoritos. Intenté acampar, pero luego descubrí las hormigas rojas. Había intentado navegar en kayak en un río, pero las señales de advertencia de caimanes me asustaron. Estaba seguro de que mi vida de perseguir mis amadas pasiones había terminado. Ya no me importaba lo asombroso, ¡anhelaba cualquier cosa que se sintiera normal!</w:t>
      </w:r>
    </w:p>
    <w:p w14:paraId="7D68EFF4" w14:textId="77777777" w:rsidR="0015056C" w:rsidRPr="003F5489" w:rsidRDefault="0015056C" w:rsidP="003F5489">
      <w:pPr>
        <w:pStyle w:val="zimport"/>
        <w:rPr>
          <w:lang w:val="es-ES"/>
        </w:rPr>
      </w:pPr>
      <w:r w:rsidRPr="003F5489">
        <w:rPr>
          <w:lang w:val="es-ES"/>
        </w:rPr>
        <w:tab/>
      </w:r>
      <w:r w:rsidR="008C29BD" w:rsidRPr="003F5489">
        <w:rPr>
          <w:lang w:val="es-ES"/>
        </w:rPr>
        <w:t>Entonces, entre las sesiones de la conferencia general, Amy y yo actuamos. Nos subimos a nuestras bicicletas y montamos, buscando en los vecindarios y carreteras secundarias con la esperanza de ver algunos colores del otoño. Anduvimos durante más de una hora y no vimos ni una sola vista otoñal. Finalmente, nos encontramos en un hermoso camino de tierra rural. Los pájaros cantaban y los sapos croaban bajo un vasto cielo de Texas. Doblamos una esquina y ahí estaba: ¡un árbol con dos ramas de hojas que estaban cambiando de color! En su mayoría eran marrones, no de color amarillo brillante o rojo, pero era algo. Fue una sorpresa divina. Cortamos una de las ramas pequeñas y la colocamos sobre nuestra mesita de cocina. Se convirtió en un valioso recordatorio para mí de que Dios estaba al tanto de mis desafíos y me estaba dando vislumbres de que Él estaba allí. Si bien no encontré exactamente lo que estaba buscando ese día, recibí una razón para seguir creyendo.</w:t>
      </w:r>
    </w:p>
    <w:p w14:paraId="4C45504F" w14:textId="77777777" w:rsidR="0015056C" w:rsidRPr="003F5489" w:rsidRDefault="0015056C" w:rsidP="003F5489">
      <w:pPr>
        <w:pStyle w:val="zimport"/>
        <w:rPr>
          <w:lang w:val="es-ES"/>
        </w:rPr>
      </w:pPr>
      <w:r w:rsidRPr="003F5489">
        <w:rPr>
          <w:lang w:val="es-ES"/>
        </w:rPr>
        <w:tab/>
      </w:r>
      <w:r w:rsidR="008C29BD" w:rsidRPr="003F5489">
        <w:rPr>
          <w:lang w:val="es-ES"/>
        </w:rPr>
        <w:t>En la cárcel de Liberty, en el apogeo de la persecución de la Iglesia primitiva y en su propia profunda desesperación, José Smith comenzó a preguntarse si Dios volvería a intervenir para socorrer a los santos. El Señor le recordó al Profeta: “Hagamos con buen ánimo cuanta cosa esté a nuestro alcance; y entonces podremos permanecer tranquilos, con la más completa seguridad, para ver la salvación de Dios y que se revele su brazo</w:t>
      </w:r>
      <w:commentRangeStart w:id="6"/>
      <w:commentRangeStart w:id="7"/>
      <w:r w:rsidR="008C29BD" w:rsidRPr="003F5489">
        <w:rPr>
          <w:lang w:val="es-ES"/>
        </w:rPr>
        <w:t>”</w:t>
      </w:r>
      <w:r w:rsidR="008C29BD" w:rsidRPr="003F5489">
        <w:rPr>
          <w:shd w:val="clear" w:color="auto" w:fill="FFFFFF"/>
          <w:vertAlign w:val="superscript"/>
          <w:lang w:val="es-ES"/>
        </w:rPr>
        <w:t xml:space="preserve"> 2</w:t>
      </w:r>
      <w:r w:rsidR="008C29BD" w:rsidRPr="003F5489">
        <w:rPr>
          <w:lang w:val="es-ES"/>
        </w:rPr>
        <w:t>.</w:t>
      </w:r>
      <w:commentRangeEnd w:id="6"/>
      <w:r w:rsidR="008C29BD" w:rsidRPr="003F5489">
        <w:rPr>
          <w:rStyle w:val="CommentReference"/>
          <w:rFonts w:cs="Times New Roman"/>
          <w:sz w:val="24"/>
          <w:szCs w:val="24"/>
        </w:rPr>
        <w:commentReference w:id="6"/>
      </w:r>
      <w:commentRangeEnd w:id="7"/>
      <w:r w:rsidR="008C29BD" w:rsidRPr="003F5489">
        <w:rPr>
          <w:rStyle w:val="CommentReference"/>
          <w:rFonts w:cs="Times New Roman"/>
          <w:sz w:val="24"/>
          <w:szCs w:val="24"/>
        </w:rPr>
        <w:commentReference w:id="7"/>
      </w:r>
    </w:p>
    <w:p w14:paraId="70DDE109" w14:textId="77777777" w:rsidR="0015056C" w:rsidRPr="003F5489" w:rsidRDefault="0015056C" w:rsidP="003F5489">
      <w:pPr>
        <w:pStyle w:val="zimport"/>
        <w:rPr>
          <w:lang w:val="es-ES"/>
        </w:rPr>
      </w:pPr>
      <w:r w:rsidRPr="003F5489">
        <w:rPr>
          <w:lang w:val="es-ES"/>
        </w:rPr>
        <w:tab/>
      </w:r>
      <w:r w:rsidR="008C29BD" w:rsidRPr="003F5489">
        <w:rPr>
          <w:lang w:val="es-ES"/>
        </w:rPr>
        <w:t>¿Qué está a su alcance en este momento? Si quieren creer, en Dios, en el evangelio o en su futuro, actúen primero y luego miren lo qué se revela.</w:t>
      </w:r>
    </w:p>
    <w:p w14:paraId="3D419604" w14:textId="77777777" w:rsidR="0015056C" w:rsidRPr="003F5489" w:rsidRDefault="0015056C" w:rsidP="003F5489">
      <w:pPr>
        <w:pStyle w:val="zimport"/>
        <w:rPr>
          <w:lang w:val="es-ES"/>
        </w:rPr>
      </w:pPr>
    </w:p>
    <w:p w14:paraId="186AC6E5" w14:textId="160E4A35" w:rsidR="0015056C" w:rsidRPr="003F5489" w:rsidRDefault="008C29BD" w:rsidP="003F5489">
      <w:pPr>
        <w:pStyle w:val="zimport"/>
        <w:rPr>
          <w:b/>
          <w:bCs/>
          <w:i/>
          <w:iCs/>
          <w:lang w:val="es-ES"/>
        </w:rPr>
      </w:pPr>
      <w:r w:rsidRPr="003F5489">
        <w:rPr>
          <w:b/>
          <w:bCs/>
          <w:i/>
          <w:iCs/>
          <w:lang w:val="es-ES"/>
        </w:rPr>
        <w:t>2. Reconocer, recordar y registrar.</w:t>
      </w:r>
    </w:p>
    <w:p w14:paraId="201A3F2C" w14:textId="77777777" w:rsidR="0015056C" w:rsidRPr="003F5489" w:rsidRDefault="0015056C" w:rsidP="003F5489">
      <w:pPr>
        <w:pStyle w:val="zimport"/>
        <w:rPr>
          <w:lang w:val="es-ES"/>
        </w:rPr>
      </w:pPr>
      <w:r w:rsidRPr="003F5489">
        <w:rPr>
          <w:lang w:val="es-ES"/>
        </w:rPr>
        <w:tab/>
      </w:r>
      <w:r w:rsidR="008C29BD" w:rsidRPr="003F5489">
        <w:rPr>
          <w:lang w:val="es-ES"/>
        </w:rPr>
        <w:t>A los que le seguían, Alma dijo: “Si habéis experimentado un cambio en el corazón, y si habéis sentido el deseo de cantar la canción del amor que redime, quisiera preguntaros: ¿Podéis sentir esto ahora?”</w:t>
      </w:r>
      <w:r w:rsidR="008C29BD" w:rsidRPr="003F5489">
        <w:rPr>
          <w:shd w:val="clear" w:color="auto" w:fill="FFFFFF"/>
          <w:vertAlign w:val="superscript"/>
          <w:lang w:val="es-ES"/>
        </w:rPr>
        <w:t xml:space="preserve"> 3</w:t>
      </w:r>
      <w:r w:rsidR="008C29BD" w:rsidRPr="003F5489">
        <w:rPr>
          <w:lang w:val="es-ES"/>
        </w:rPr>
        <w:t>. Algunos de nosotros podríamos responder con un sonoro ¡sí! Pero muchos de nosotros que hemos sentido inspiración anteriormente, tal vez durante la infancia, la adolescencia o mientras estábamos en una misión, luchamos por sentirla ahora. ¡Esto es normal! Los sentimientos espirituales van y vienen a lo largo de nuestra vida, al igual que la luz a lo largo de un año.</w:t>
      </w:r>
    </w:p>
    <w:p w14:paraId="58999FA4" w14:textId="77777777" w:rsidR="0015056C" w:rsidRPr="003F5489" w:rsidRDefault="0015056C" w:rsidP="003F5489">
      <w:pPr>
        <w:pStyle w:val="zimport"/>
        <w:rPr>
          <w:lang w:val="es-ES"/>
        </w:rPr>
      </w:pPr>
      <w:r w:rsidRPr="003F5489">
        <w:rPr>
          <w:lang w:val="es-ES"/>
        </w:rPr>
        <w:tab/>
      </w:r>
      <w:r w:rsidR="008C29BD" w:rsidRPr="003F5489">
        <w:rPr>
          <w:lang w:val="es-ES"/>
        </w:rPr>
        <w:t>Recordar nos fortalece. Podemos apreciar más plenamente los momentos en los que Dios nos ha hablado de paz si miramos hacia atrás y recordamos las ocasiones específicas en las que el Señor nos ha hablado de paz, como lo hizo con Oliver Cowdery</w:t>
      </w:r>
      <w:r w:rsidR="008C29BD" w:rsidRPr="003F5489">
        <w:rPr>
          <w:shd w:val="clear" w:color="auto" w:fill="FFFFFF"/>
          <w:vertAlign w:val="superscript"/>
          <w:lang w:val="es-ES"/>
        </w:rPr>
        <w:t>4</w:t>
      </w:r>
      <w:r w:rsidR="008C29BD" w:rsidRPr="003F5489">
        <w:rPr>
          <w:lang w:val="es-ES"/>
        </w:rPr>
        <w:t>. Reconocer que Dios se ha dado a conocer a nosotros en el pasado nos da la confianza de que volverá a hacerlo en el futuro.</w:t>
      </w:r>
    </w:p>
    <w:p w14:paraId="3EA07315" w14:textId="5B60C664" w:rsidR="0015056C" w:rsidRPr="003F5489" w:rsidRDefault="0015056C" w:rsidP="003F5489">
      <w:pPr>
        <w:pStyle w:val="zimport"/>
        <w:rPr>
          <w:lang w:val="es-ES"/>
        </w:rPr>
      </w:pPr>
      <w:r w:rsidRPr="003F5489">
        <w:rPr>
          <w:lang w:val="es-ES"/>
        </w:rPr>
        <w:tab/>
      </w:r>
      <w:r w:rsidR="008C29BD" w:rsidRPr="003F5489">
        <w:rPr>
          <w:lang w:val="es-ES"/>
        </w:rPr>
        <w:t>¿Qué podría suceder si nos tomáramos unos minutos más cada día para reconocer, recordar y registrar cuándo hemos escuchado la voz de Dios en nuestras vidas, de la manera en que el presidente Nelson nos ha invitado a hacerlo?</w:t>
      </w:r>
      <w:r w:rsidR="008C29BD" w:rsidRPr="003F5489">
        <w:rPr>
          <w:shd w:val="clear" w:color="auto" w:fill="FFFFFF"/>
          <w:vertAlign w:val="superscript"/>
          <w:lang w:val="es-ES"/>
        </w:rPr>
        <w:t>5</w:t>
      </w:r>
      <w:r w:rsidR="008C29BD" w:rsidRPr="003F5489">
        <w:rPr>
          <w:lang w:val="es-ES"/>
        </w:rPr>
        <w:t>. Es fácil para mí decir: “Dedíquenle tiempo a reconocer, recordar y registrar la mano de Dios en sus vidas”, pero ¿de dónde van a sacar el tiempo? Bueno, yo les puedo dar un poco.</w:t>
      </w:r>
      <w:bookmarkStart w:id="8" w:name="_64ihnpb0v062" w:colFirst="0" w:colLast="0"/>
      <w:bookmarkEnd w:id="8"/>
    </w:p>
    <w:p w14:paraId="455AAC4F" w14:textId="77777777" w:rsidR="0015056C" w:rsidRPr="003F5489" w:rsidRDefault="0015056C" w:rsidP="003F5489">
      <w:pPr>
        <w:pStyle w:val="zimport"/>
        <w:rPr>
          <w:lang w:val="es-ES"/>
        </w:rPr>
      </w:pPr>
      <w:r w:rsidRPr="003F5489">
        <w:rPr>
          <w:lang w:val="es-ES"/>
        </w:rPr>
        <w:tab/>
      </w:r>
      <w:r w:rsidR="008C29BD" w:rsidRPr="003F5489">
        <w:rPr>
          <w:lang w:val="es-ES"/>
        </w:rPr>
        <w:t>No esperaban esto, pero tal vez al hacer algo un poco inusual, y a riesgo de ser un poco incómodo, podría ocurrir algo sorprendente para ustedes, como me sucedió a mí durante el eclipse solar.</w:t>
      </w:r>
    </w:p>
    <w:p w14:paraId="0D0C973D" w14:textId="77777777" w:rsidR="0015056C" w:rsidRPr="003F5489" w:rsidRDefault="0015056C" w:rsidP="003F5489">
      <w:pPr>
        <w:pStyle w:val="zimport"/>
        <w:rPr>
          <w:lang w:val="es-ES"/>
        </w:rPr>
      </w:pPr>
      <w:r w:rsidRPr="003F5489">
        <w:rPr>
          <w:lang w:val="es-ES"/>
        </w:rPr>
        <w:lastRenderedPageBreak/>
        <w:tab/>
      </w:r>
      <w:r w:rsidR="008C29BD" w:rsidRPr="003F5489">
        <w:rPr>
          <w:lang w:val="es-ES"/>
        </w:rPr>
        <w:t>Pongámonos temporalmente en una zona de totalidad. Gracias al equipo de iluminación, aquí se pondrá oscuro. Luego, mientras nos sentamos en la oscuridad, voy a hacerles algunas preguntas y les invito a que reconozcan y recuerden las formas personales e inesperadas en las que Dios está obrando en sus vidas en este momento.</w:t>
      </w:r>
    </w:p>
    <w:p w14:paraId="114E34DE" w14:textId="77777777" w:rsidR="0015056C" w:rsidRPr="003F5489" w:rsidRDefault="0015056C" w:rsidP="003F5489">
      <w:pPr>
        <w:pStyle w:val="zimport"/>
        <w:rPr>
          <w:lang w:val="es-ES"/>
        </w:rPr>
      </w:pPr>
      <w:r w:rsidRPr="003F5489">
        <w:rPr>
          <w:lang w:val="es-ES"/>
        </w:rPr>
        <w:tab/>
      </w:r>
      <w:r w:rsidR="008C29BD" w:rsidRPr="003F5489">
        <w:rPr>
          <w:lang w:val="es-ES"/>
        </w:rPr>
        <w:t>Mientras oscurece, pónganse cómodos en sus asientos. Suelten sus teléfonos y vacíen sus regazos. Dejen sus cargas por un minuto.</w:t>
      </w:r>
    </w:p>
    <w:p w14:paraId="43DADB74" w14:textId="77777777" w:rsidR="0015056C" w:rsidRPr="003F5489" w:rsidRDefault="0015056C" w:rsidP="003F5489">
      <w:pPr>
        <w:pStyle w:val="zimport"/>
        <w:rPr>
          <w:lang w:val="es-ES"/>
        </w:rPr>
      </w:pPr>
      <w:r w:rsidRPr="003F5489">
        <w:rPr>
          <w:lang w:val="es-ES"/>
        </w:rPr>
        <w:tab/>
      </w:r>
      <w:r w:rsidR="008C29BD" w:rsidRPr="003F5489">
        <w:rPr>
          <w:lang w:val="es-ES"/>
        </w:rPr>
        <w:t>Hagamos una pausa y respiremos profundamente un par de veces. Voy a compartir algunas palabras para ayudarnos a considerar algunos de los milagros de Dios que podemos dar por sentados como ordinarios.</w:t>
      </w:r>
    </w:p>
    <w:p w14:paraId="21A07E96" w14:textId="77777777" w:rsidR="0015056C" w:rsidRPr="003F5489" w:rsidRDefault="0015056C" w:rsidP="003F5489">
      <w:pPr>
        <w:pStyle w:val="zimport"/>
        <w:rPr>
          <w:lang w:val="es-ES"/>
        </w:rPr>
      </w:pPr>
      <w:r w:rsidRPr="003F5489">
        <w:rPr>
          <w:lang w:val="es-ES"/>
        </w:rPr>
        <w:tab/>
      </w:r>
      <w:r w:rsidR="008C29BD" w:rsidRPr="003F5489">
        <w:rPr>
          <w:lang w:val="es-ES"/>
        </w:rPr>
        <w:t xml:space="preserve">El élder Lawrence E. Corbridge dijo: </w:t>
      </w:r>
    </w:p>
    <w:p w14:paraId="03B73BCD" w14:textId="77777777" w:rsidR="0015056C" w:rsidRPr="003F5489" w:rsidRDefault="0015056C" w:rsidP="003F5489">
      <w:pPr>
        <w:pStyle w:val="zimport"/>
        <w:rPr>
          <w:lang w:val="es-ES"/>
        </w:rPr>
      </w:pPr>
    </w:p>
    <w:p w14:paraId="58CE98B1" w14:textId="7E8272C5" w:rsidR="0015056C" w:rsidRPr="003F5489" w:rsidRDefault="0015056C" w:rsidP="003F5489">
      <w:pPr>
        <w:pStyle w:val="zimport"/>
        <w:rPr>
          <w:i/>
          <w:iCs/>
          <w:lang w:val="es-ES"/>
        </w:rPr>
      </w:pPr>
      <w:r w:rsidRPr="003F5489">
        <w:rPr>
          <w:lang w:val="es-ES"/>
        </w:rPr>
        <w:tab/>
      </w:r>
      <w:commentRangeStart w:id="9"/>
      <w:r w:rsidR="008C29BD" w:rsidRPr="003F5489">
        <w:rPr>
          <w:i/>
          <w:iCs/>
          <w:lang w:val="es-ES"/>
        </w:rPr>
        <w:t>Los acontecimientos más fenomenales de todos los tiempos y de la eternidad</w:t>
      </w:r>
      <w:r w:rsidR="003F5489" w:rsidRPr="003F5489">
        <w:rPr>
          <w:i/>
          <w:iCs/>
          <w:lang w:val="es-ES"/>
        </w:rPr>
        <w:t>—</w:t>
      </w:r>
      <w:r w:rsidR="008C29BD" w:rsidRPr="003F5489">
        <w:rPr>
          <w:i/>
          <w:iCs/>
          <w:lang w:val="es-ES"/>
        </w:rPr>
        <w:t>las maravillas más asombrosas, los desarrollos más sorprendentes e impresionantes</w:t>
      </w:r>
      <w:r w:rsidR="003F5489" w:rsidRPr="003F5489">
        <w:rPr>
          <w:i/>
          <w:iCs/>
          <w:lang w:val="es-ES"/>
        </w:rPr>
        <w:t>—</w:t>
      </w:r>
      <w:r w:rsidR="008C29BD" w:rsidRPr="003F5489">
        <w:rPr>
          <w:i/>
          <w:iCs/>
          <w:lang w:val="es-ES"/>
        </w:rPr>
        <w:t>son los más comunes y ampliamente reconocidos. Son las siguientes: Yo existo, ustedes existen, nosotros existimos</w:t>
      </w:r>
      <w:r w:rsidR="003F5489" w:rsidRPr="003F5489">
        <w:rPr>
          <w:i/>
          <w:iCs/>
          <w:lang w:val="es-ES"/>
        </w:rPr>
        <w:t>. . . </w:t>
      </w:r>
      <w:r w:rsidR="008C29BD" w:rsidRPr="003F5489">
        <w:rPr>
          <w:i/>
          <w:iCs/>
          <w:lang w:val="es-ES"/>
        </w:rPr>
        <w:t>. ¿Hay algo mayor que esas realidades ordinarias? No. Nada más se asemeja. No se puede empezar a imaginar, mucho menos describir, nada que sea más grande que lo que ya hay</w:t>
      </w:r>
      <w:r w:rsidR="008C29BD" w:rsidRPr="003F5489">
        <w:rPr>
          <w:i/>
          <w:iCs/>
          <w:shd w:val="clear" w:color="auto" w:fill="FFFFFF"/>
          <w:vertAlign w:val="superscript"/>
          <w:lang w:val="es-ES"/>
        </w:rPr>
        <w:t>6</w:t>
      </w:r>
      <w:r w:rsidR="008C29BD" w:rsidRPr="003F5489">
        <w:rPr>
          <w:i/>
          <w:iCs/>
          <w:lang w:val="es-ES"/>
        </w:rPr>
        <w:t>.</w:t>
      </w:r>
      <w:commentRangeEnd w:id="9"/>
      <w:r w:rsidR="008C29BD" w:rsidRPr="003F5489">
        <w:rPr>
          <w:rStyle w:val="CommentReference"/>
          <w:rFonts w:cs="Times New Roman"/>
          <w:i/>
          <w:iCs/>
          <w:sz w:val="24"/>
          <w:szCs w:val="24"/>
        </w:rPr>
        <w:commentReference w:id="9"/>
      </w:r>
    </w:p>
    <w:p w14:paraId="21905619" w14:textId="77777777" w:rsidR="0015056C" w:rsidRPr="003F5489" w:rsidRDefault="0015056C" w:rsidP="003F5489">
      <w:pPr>
        <w:pStyle w:val="zimport"/>
        <w:rPr>
          <w:lang w:val="es-ES"/>
        </w:rPr>
      </w:pPr>
    </w:p>
    <w:p w14:paraId="13DB4377" w14:textId="77777777" w:rsidR="0015056C" w:rsidRPr="003F5489" w:rsidRDefault="0015056C" w:rsidP="003F5489">
      <w:pPr>
        <w:pStyle w:val="zimport"/>
        <w:rPr>
          <w:lang w:val="es-ES"/>
        </w:rPr>
      </w:pPr>
      <w:r w:rsidRPr="003F5489">
        <w:rPr>
          <w:lang w:val="es-ES"/>
        </w:rPr>
        <w:tab/>
      </w:r>
      <w:r w:rsidR="008C29BD" w:rsidRPr="003F5489">
        <w:rPr>
          <w:lang w:val="es-ES"/>
        </w:rPr>
        <w:t>Ahora recuerdan un momento en el que sintieron a Dios en su vida y no lo esperaban. ¿Cómo tocó lo divino su corazón? Quizás sintieron amor, paz o alegría. Vuelvan a vivir esa experiencia en su mente por un momento.</w:t>
      </w:r>
    </w:p>
    <w:p w14:paraId="76AA194F" w14:textId="77777777" w:rsidR="0015056C" w:rsidRPr="003F5489" w:rsidRDefault="0015056C" w:rsidP="003F5489">
      <w:pPr>
        <w:pStyle w:val="zimport"/>
        <w:rPr>
          <w:lang w:val="es-ES"/>
        </w:rPr>
      </w:pPr>
      <w:r w:rsidRPr="003F5489">
        <w:rPr>
          <w:lang w:val="es-ES"/>
        </w:rPr>
        <w:tab/>
      </w:r>
      <w:r w:rsidR="008C29BD" w:rsidRPr="003F5489">
        <w:rPr>
          <w:lang w:val="es-ES"/>
        </w:rPr>
        <w:t>¿</w:t>
      </w:r>
      <w:commentRangeStart w:id="10"/>
      <w:r w:rsidR="008C29BD" w:rsidRPr="003F5489">
        <w:rPr>
          <w:lang w:val="es-ES"/>
        </w:rPr>
        <w:t>Dónde estaban?</w:t>
      </w:r>
      <w:commentRangeEnd w:id="10"/>
      <w:r w:rsidR="008C29BD" w:rsidRPr="003F5489">
        <w:rPr>
          <w:rStyle w:val="CommentReference"/>
          <w:rFonts w:cs="Times New Roman"/>
          <w:sz w:val="24"/>
          <w:szCs w:val="24"/>
        </w:rPr>
        <w:commentReference w:id="10"/>
      </w:r>
    </w:p>
    <w:p w14:paraId="271FB757" w14:textId="77777777" w:rsidR="0015056C" w:rsidRPr="003F5489" w:rsidRDefault="0015056C" w:rsidP="003F5489">
      <w:pPr>
        <w:pStyle w:val="zimport"/>
        <w:rPr>
          <w:lang w:val="es-ES"/>
        </w:rPr>
      </w:pPr>
      <w:r w:rsidRPr="003F5489">
        <w:rPr>
          <w:lang w:val="es-ES"/>
        </w:rPr>
        <w:tab/>
      </w:r>
      <w:r w:rsidR="008C29BD" w:rsidRPr="003F5489">
        <w:rPr>
          <w:lang w:val="es-ES"/>
        </w:rPr>
        <w:t>¿Por qué fue personalmente significativo para ustedes?</w:t>
      </w:r>
    </w:p>
    <w:p w14:paraId="1051900C" w14:textId="77777777" w:rsidR="0015056C" w:rsidRPr="003F5489" w:rsidRDefault="0015056C" w:rsidP="003F5489">
      <w:pPr>
        <w:pStyle w:val="zimport"/>
        <w:rPr>
          <w:lang w:val="es-ES"/>
        </w:rPr>
      </w:pPr>
      <w:r w:rsidRPr="003F5489">
        <w:rPr>
          <w:lang w:val="es-ES"/>
        </w:rPr>
        <w:tab/>
      </w:r>
      <w:r w:rsidR="008C29BD" w:rsidRPr="003F5489">
        <w:rPr>
          <w:lang w:val="es-ES"/>
        </w:rPr>
        <w:t>¿Cómo sospecharon, o incluso supieron, que Dios tenía algo que ver con esa experiencia?</w:t>
      </w:r>
    </w:p>
    <w:p w14:paraId="31A4D1A2" w14:textId="77777777" w:rsidR="0015056C" w:rsidRPr="003F5489" w:rsidRDefault="0015056C" w:rsidP="003F5489">
      <w:pPr>
        <w:pStyle w:val="zimport"/>
        <w:rPr>
          <w:lang w:val="es-ES"/>
        </w:rPr>
      </w:pPr>
      <w:r w:rsidRPr="003F5489">
        <w:rPr>
          <w:lang w:val="es-ES"/>
        </w:rPr>
        <w:tab/>
      </w:r>
      <w:r w:rsidR="008C29BD" w:rsidRPr="003F5489">
        <w:rPr>
          <w:lang w:val="es-ES"/>
        </w:rPr>
        <w:t>En la zona de totalidad no podemos ver el sol, pero eso no cambia el hecho de que el sol está allí. Sé que Dios está ahí. Siempre, incluso cuando no podemos ver o sentir la luz de Su amor.</w:t>
      </w:r>
    </w:p>
    <w:p w14:paraId="431AB085" w14:textId="77777777" w:rsidR="0015056C" w:rsidRPr="003F5489" w:rsidRDefault="0015056C" w:rsidP="003F5489">
      <w:pPr>
        <w:pStyle w:val="zimport"/>
        <w:rPr>
          <w:lang w:val="es-ES"/>
        </w:rPr>
      </w:pPr>
      <w:r w:rsidRPr="003F5489">
        <w:rPr>
          <w:lang w:val="es-ES"/>
        </w:rPr>
        <w:tab/>
      </w:r>
      <w:r w:rsidR="008C29BD" w:rsidRPr="003F5489">
        <w:rPr>
          <w:lang w:val="es-ES"/>
        </w:rPr>
        <w:t>Esta noche, o en algún momento de los próximos días, ¿se tomarán un momento para registrar su experiencia? Documentar la mano del Señor en nuestra vida nos cambia; nos hace más conscientes y receptivos a la realidad de que Él se deleita en darse a conocer a ustedes.</w:t>
      </w:r>
    </w:p>
    <w:p w14:paraId="36B7209A" w14:textId="77777777" w:rsidR="0015056C" w:rsidRPr="003F5489" w:rsidRDefault="0015056C" w:rsidP="003F5489">
      <w:pPr>
        <w:pStyle w:val="zimport"/>
        <w:rPr>
          <w:lang w:val="es-ES"/>
        </w:rPr>
      </w:pPr>
      <w:r w:rsidRPr="003F5489">
        <w:rPr>
          <w:lang w:val="es-ES"/>
        </w:rPr>
        <w:tab/>
      </w:r>
      <w:r w:rsidR="008C29BD" w:rsidRPr="003F5489">
        <w:rPr>
          <w:lang w:val="es-ES"/>
        </w:rPr>
        <w:t>Una vez que hayan hecho esto, ¿qué pueden hacer para reconocer, recordar y registrar constantemente la bondad de Dios en su vida?</w:t>
      </w:r>
    </w:p>
    <w:p w14:paraId="624BE930" w14:textId="77777777" w:rsidR="0015056C" w:rsidRPr="003F5489" w:rsidRDefault="0015056C" w:rsidP="003F5489">
      <w:pPr>
        <w:pStyle w:val="zimport"/>
        <w:rPr>
          <w:lang w:val="es-ES"/>
        </w:rPr>
      </w:pPr>
      <w:r w:rsidRPr="003F5489">
        <w:rPr>
          <w:lang w:val="es-ES"/>
        </w:rPr>
        <w:tab/>
      </w:r>
      <w:r w:rsidR="008C29BD" w:rsidRPr="003F5489">
        <w:rPr>
          <w:lang w:val="es-ES"/>
        </w:rPr>
        <w:t>Gracias por hacer esto conmigo. Espero que no haya sido demasiado extraño. Si fue así, no se preocupen. Solo nos dan una oportunidad de hacer un devocional, por lo que nunca tendrán que volver a pasar por esto.</w:t>
      </w:r>
    </w:p>
    <w:p w14:paraId="56D34CE2" w14:textId="77777777" w:rsidR="0015056C" w:rsidRPr="003F5489" w:rsidRDefault="0015056C" w:rsidP="003F5489">
      <w:pPr>
        <w:pStyle w:val="zimport"/>
        <w:rPr>
          <w:lang w:val="es-ES"/>
        </w:rPr>
      </w:pPr>
      <w:r w:rsidRPr="003F5489">
        <w:rPr>
          <w:lang w:val="es-ES"/>
        </w:rPr>
        <w:tab/>
      </w:r>
      <w:r w:rsidR="008C29BD" w:rsidRPr="003F5489">
        <w:rPr>
          <w:lang w:val="es-ES"/>
        </w:rPr>
        <w:t>Lo que hicimos en este pequeño ejercicio marcó una gran diferencia para mí cuando estaba en Texas. Me impactó mucho cuando el presidente Hinckley dijo: “obtenga toda la educación que pueda”. Pero el sentimiento se disipó con los años. Durante esos tiempos oscuros y difíciles en mi programa de doctorado, incluso cuando no podía sentir o ver la influencia de Dios en mi vida, reflexioné sobre ese recuerdo. Y ese recuerdo me dio la esperanza de seguir adelante.</w:t>
      </w:r>
    </w:p>
    <w:p w14:paraId="00AB092E" w14:textId="77777777" w:rsidR="0015056C" w:rsidRPr="003F5489" w:rsidRDefault="0015056C" w:rsidP="003F5489">
      <w:pPr>
        <w:pStyle w:val="zimport"/>
        <w:rPr>
          <w:lang w:val="es-ES"/>
        </w:rPr>
      </w:pPr>
      <w:r w:rsidRPr="003F5489">
        <w:rPr>
          <w:lang w:val="es-ES"/>
        </w:rPr>
        <w:tab/>
      </w:r>
      <w:r w:rsidR="008C29BD" w:rsidRPr="003F5489">
        <w:rPr>
          <w:lang w:val="es-ES"/>
        </w:rPr>
        <w:t>Y ahora, a la tercera acción.</w:t>
      </w:r>
    </w:p>
    <w:p w14:paraId="27BC5BE1" w14:textId="2B11D164" w:rsidR="0015056C" w:rsidRPr="003F5489" w:rsidRDefault="0015056C" w:rsidP="003F5489">
      <w:pPr>
        <w:pStyle w:val="zimport"/>
        <w:rPr>
          <w:lang w:val="es-ES"/>
        </w:rPr>
      </w:pPr>
    </w:p>
    <w:p w14:paraId="6D766C13" w14:textId="659AC005" w:rsidR="0015056C" w:rsidRPr="003F5489" w:rsidRDefault="008C29BD" w:rsidP="003F5489">
      <w:pPr>
        <w:pStyle w:val="zimport"/>
        <w:rPr>
          <w:b/>
          <w:bCs/>
          <w:i/>
          <w:iCs/>
          <w:lang w:val="es-ES"/>
        </w:rPr>
      </w:pPr>
      <w:r w:rsidRPr="003F5489">
        <w:rPr>
          <w:b/>
          <w:bCs/>
          <w:i/>
          <w:iCs/>
          <w:lang w:val="es-ES"/>
        </w:rPr>
        <w:t>3. Busquen espacios delgados.</w:t>
      </w:r>
    </w:p>
    <w:p w14:paraId="2CD99F05" w14:textId="77777777" w:rsidR="0015056C" w:rsidRPr="003F5489" w:rsidRDefault="0015056C" w:rsidP="003F5489">
      <w:pPr>
        <w:pStyle w:val="zimport"/>
        <w:rPr>
          <w:lang w:val="es-ES"/>
        </w:rPr>
      </w:pPr>
      <w:r w:rsidRPr="003F5489">
        <w:rPr>
          <w:lang w:val="es-ES"/>
        </w:rPr>
        <w:lastRenderedPageBreak/>
        <w:tab/>
      </w:r>
      <w:r w:rsidR="008C29BD" w:rsidRPr="003F5489">
        <w:rPr>
          <w:lang w:val="es-ES"/>
        </w:rPr>
        <w:t>Estar en ciertos entornos también puede ayudarnos a ver destellos de la bondad de Dios. Basándose en una antigua expresión celta, la hermana Virginia H. Pearce, ex consejera de la presidencia general de las Mujeres Jóvenes, sugirió que algunos entornos son “espacios delgados”: “Un espacio delgado es donde, por un momento, el mundo espiritual y el mundo natural se cruzan” y “onde experimentamos un sentido profundo de la presencia de Dios en nuestro mundo cotidiano”</w:t>
      </w:r>
      <w:r w:rsidR="008C29BD" w:rsidRPr="003F5489">
        <w:rPr>
          <w:shd w:val="clear" w:color="auto" w:fill="FFFFFF"/>
          <w:vertAlign w:val="superscript"/>
          <w:lang w:val="es-ES"/>
        </w:rPr>
        <w:t>7</w:t>
      </w:r>
      <w:r w:rsidR="008C29BD" w:rsidRPr="003F5489">
        <w:rPr>
          <w:lang w:val="es-ES"/>
        </w:rPr>
        <w:t>. Encontrar estos espacios nos ayuda a escuchar al Señor y experimentar las percepciones sorprendentes y personales que Él desea compartir con nosotros a través del Espíritu.</w:t>
      </w:r>
    </w:p>
    <w:p w14:paraId="68BB1CE6" w14:textId="77777777" w:rsidR="0015056C" w:rsidRPr="003F5489" w:rsidRDefault="0015056C" w:rsidP="003F5489">
      <w:pPr>
        <w:pStyle w:val="zimport"/>
        <w:rPr>
          <w:lang w:val="es-ES"/>
        </w:rPr>
      </w:pPr>
      <w:r w:rsidRPr="003F5489">
        <w:rPr>
          <w:lang w:val="es-ES"/>
        </w:rPr>
        <w:tab/>
      </w:r>
      <w:r w:rsidR="008C29BD" w:rsidRPr="003F5489">
        <w:rPr>
          <w:lang w:val="es-ES"/>
        </w:rPr>
        <w:t>Hace años, un estudiante vino a mí agobiado. Llevaba días inquieto sobre cuál de las dos ofertas de trabajo debía aceptar. En lugar de analizar los detalles, le sugerí que saliera y caminara. ¡Fue un día fresco de otoño, y todos sabemos lo poderosos que pueden ser los colores del otoño! La semana siguiente me dijo que el simple hecho de cambiar el escenario en su vida lo abrió a una revelación a la que no había podido acceder anteriormente. Lo llevó a un “espacio delgado” de asombro y conexión.</w:t>
      </w:r>
    </w:p>
    <w:p w14:paraId="6DF2B639" w14:textId="77777777" w:rsidR="0015056C" w:rsidRPr="003F5489" w:rsidRDefault="0015056C" w:rsidP="003F5489">
      <w:pPr>
        <w:pStyle w:val="zimport"/>
        <w:rPr>
          <w:lang w:val="es-ES"/>
        </w:rPr>
      </w:pPr>
      <w:r w:rsidRPr="003F5489">
        <w:rPr>
          <w:lang w:val="es-ES"/>
        </w:rPr>
        <w:tab/>
      </w:r>
      <w:r w:rsidR="008C29BD" w:rsidRPr="003F5489">
        <w:rPr>
          <w:lang w:val="es-ES"/>
        </w:rPr>
        <w:t>Estos espacios delgados serán diferentes para cada persona, pero encontrarlos implica ser intencional sobre dónde se encuentran y observar lo que sucede cuando están allí.</w:t>
      </w:r>
    </w:p>
    <w:p w14:paraId="455996D2" w14:textId="77777777" w:rsidR="0015056C" w:rsidRPr="003F5489" w:rsidRDefault="0015056C" w:rsidP="003F5489">
      <w:pPr>
        <w:pStyle w:val="zimport"/>
        <w:rPr>
          <w:lang w:val="es-ES"/>
        </w:rPr>
      </w:pPr>
      <w:r w:rsidRPr="003F5489">
        <w:rPr>
          <w:lang w:val="es-ES"/>
        </w:rPr>
        <w:tab/>
      </w:r>
      <w:r w:rsidR="008C29BD" w:rsidRPr="003F5489">
        <w:rPr>
          <w:lang w:val="es-ES"/>
        </w:rPr>
        <w:t>Para algunos, una situación o actividad más que un lugar en particular es la puerta al asombro. Para mí, andar en bicicleta o caminar temprano en la mañana, ya sea en una roca resbaladiza o entre agujas de pino, son actividades que pueden ponerme en contacto con lo divino. Hablar con buenos amigos o estar con miembros de la familia también pueden ser situaciones sagradas.</w:t>
      </w:r>
    </w:p>
    <w:p w14:paraId="3585624A" w14:textId="77777777" w:rsidR="0015056C" w:rsidRPr="003F5489" w:rsidRDefault="0015056C" w:rsidP="003F5489">
      <w:pPr>
        <w:pStyle w:val="zimport"/>
        <w:rPr>
          <w:lang w:val="es-ES"/>
        </w:rPr>
      </w:pPr>
      <w:r w:rsidRPr="003F5489">
        <w:rPr>
          <w:lang w:val="es-ES"/>
        </w:rPr>
        <w:tab/>
      </w:r>
      <w:r w:rsidR="008C29BD" w:rsidRPr="003F5489">
        <w:rPr>
          <w:lang w:val="es-ES"/>
        </w:rPr>
        <w:t>Piensen por un segundo y estoy seguro de que se darán cuenta de que hay espacios, situaciones o actividades delgadas en los que puede encontrar paz y acceso al Espíritu.</w:t>
      </w:r>
    </w:p>
    <w:p w14:paraId="0CE18FA8" w14:textId="77777777" w:rsidR="0015056C" w:rsidRPr="003F5489" w:rsidRDefault="0015056C" w:rsidP="003F5489">
      <w:pPr>
        <w:pStyle w:val="zimport"/>
        <w:rPr>
          <w:lang w:val="es-ES"/>
        </w:rPr>
      </w:pPr>
      <w:r w:rsidRPr="003F5489">
        <w:rPr>
          <w:lang w:val="es-ES"/>
        </w:rPr>
        <w:tab/>
      </w:r>
      <w:r w:rsidR="008C29BD" w:rsidRPr="003F5489">
        <w:rPr>
          <w:lang w:val="es-ES"/>
        </w:rPr>
        <w:t>El Señor aconsejó a los primeros santos: “Permaneced en lugares santos”</w:t>
      </w:r>
      <w:r w:rsidR="008C29BD" w:rsidRPr="003F5489">
        <w:rPr>
          <w:shd w:val="clear" w:color="auto" w:fill="FFFFFF"/>
          <w:vertAlign w:val="superscript"/>
          <w:lang w:val="es-ES"/>
        </w:rPr>
        <w:t xml:space="preserve"> 8</w:t>
      </w:r>
      <w:r w:rsidR="008C29BD" w:rsidRPr="003F5489">
        <w:rPr>
          <w:lang w:val="es-ES"/>
        </w:rPr>
        <w:t>. Esta guía se trata tanto de dónde está nuestro corazón como de dónde están nuestros pies. Preparar el estado de nuestro corazón cuando entramos en espacios delgados nos ayuda a estar listos para experimentar sorpresas divinas de asombro donde vemos cómo la voluntad de Dios puede complementar la nuestra.</w:t>
      </w:r>
    </w:p>
    <w:p w14:paraId="1D595D21" w14:textId="77777777" w:rsidR="0015056C" w:rsidRPr="003F5489" w:rsidRDefault="0015056C" w:rsidP="003F5489">
      <w:pPr>
        <w:pStyle w:val="zimport"/>
        <w:rPr>
          <w:lang w:val="es-ES"/>
        </w:rPr>
      </w:pPr>
      <w:r w:rsidRPr="003F5489">
        <w:rPr>
          <w:lang w:val="es-ES"/>
        </w:rPr>
        <w:tab/>
      </w:r>
      <w:r w:rsidR="008C29BD" w:rsidRPr="003F5489">
        <w:rPr>
          <w:lang w:val="es-ES"/>
        </w:rPr>
        <w:t>¿Dónde pueden encontrar espacios delgados y actividades que les inspiren? ¿Pueden hacer un plan sencillo para ir allí esta semana?</w:t>
      </w:r>
    </w:p>
    <w:p w14:paraId="56C01542" w14:textId="6B8A3B23" w:rsidR="0015056C" w:rsidRPr="003F5489" w:rsidRDefault="0015056C" w:rsidP="003F5489">
      <w:pPr>
        <w:pStyle w:val="zimport"/>
        <w:rPr>
          <w:lang w:val="es-ES"/>
        </w:rPr>
      </w:pPr>
    </w:p>
    <w:p w14:paraId="33AAFA81" w14:textId="1DAF5CDD" w:rsidR="0015056C" w:rsidRPr="003F5489" w:rsidRDefault="008C29BD" w:rsidP="003F5489">
      <w:pPr>
        <w:pStyle w:val="zimport"/>
        <w:rPr>
          <w:b/>
          <w:bCs/>
          <w:lang w:val="es-ES"/>
        </w:rPr>
      </w:pPr>
      <w:r w:rsidRPr="003F5489">
        <w:rPr>
          <w:b/>
          <w:bCs/>
          <w:lang w:val="es-ES"/>
        </w:rPr>
        <w:t>Sorpresa divina</w:t>
      </w:r>
    </w:p>
    <w:p w14:paraId="45909FC2" w14:textId="77777777" w:rsidR="0015056C" w:rsidRPr="003F5489" w:rsidRDefault="0015056C" w:rsidP="003F5489">
      <w:pPr>
        <w:pStyle w:val="zimport"/>
        <w:rPr>
          <w:lang w:val="es-ES"/>
        </w:rPr>
      </w:pPr>
      <w:r w:rsidRPr="003F5489">
        <w:rPr>
          <w:lang w:val="es-ES"/>
        </w:rPr>
        <w:tab/>
      </w:r>
      <w:r w:rsidR="008C29BD" w:rsidRPr="003F5489">
        <w:rPr>
          <w:lang w:val="es-ES"/>
        </w:rPr>
        <w:t>Las acciones que he compartido (actuar, recordar y buscar espacios delgados) fueron elecciones importantes que comencé a practicar durante mi programa de doctorado, incluso en los días en que me sentía insensible al Espíritu y me costaba recordar cómo se sentía la esperanza. Pero poco a poco, a medida que los practicaba, las cosas empezaron a cambiar. El asombro regresó y la oscuridad comenzó a dar paso a más luz. Estudié hasta que me dolió el cerebro y mejoré en la comprensión del material. Mi compañero de oficina y yo comenzamos a hacer ejercicio juntos y nos hicimos amigos cercanos. Mis calificaciones mejoraron y comencé a darme cuenta de que era capaz de hacer el trabajo.</w:t>
      </w:r>
    </w:p>
    <w:p w14:paraId="27BAF682" w14:textId="77777777" w:rsidR="0015056C" w:rsidRPr="003F5489" w:rsidRDefault="0015056C" w:rsidP="003F5489">
      <w:pPr>
        <w:pStyle w:val="zimport"/>
        <w:rPr>
          <w:lang w:val="es-ES"/>
        </w:rPr>
      </w:pPr>
      <w:r w:rsidRPr="003F5489">
        <w:rPr>
          <w:lang w:val="es-ES"/>
        </w:rPr>
        <w:tab/>
      </w:r>
      <w:r w:rsidR="008C29BD" w:rsidRPr="003F5489">
        <w:rPr>
          <w:lang w:val="es-ES"/>
        </w:rPr>
        <w:t xml:space="preserve">Con una certeza tras otra, el Señor me empujó a continuar. Comencé a notarlo en los detalles simples de mi vida cotidiana, en cosas que previamente había dado por sentado o que no podía disfrutar: mis interacciones con compañeros de clase y profesores, mis paseos diarios en bicicleta hacia y desde la escuela, las actividades de los miércoles por la noche con los jóvenes en el barrio, y la notable bondad de mi esposa, Amy, cuyo amor y apoyo fueron constantes y </w:t>
      </w:r>
      <w:r w:rsidR="008C29BD" w:rsidRPr="003F5489">
        <w:rPr>
          <w:lang w:val="es-ES"/>
        </w:rPr>
        <w:lastRenderedPageBreak/>
        <w:t>cuya fe fue inquebrantable. Todos estos pequeños milagros habían estado allí desde el comienzo de mi viaje, pero no había podido notarlos.</w:t>
      </w:r>
    </w:p>
    <w:p w14:paraId="5552752F" w14:textId="77777777" w:rsidR="0015056C" w:rsidRPr="003F5489" w:rsidRDefault="0015056C" w:rsidP="003F5489">
      <w:pPr>
        <w:pStyle w:val="zimport"/>
        <w:rPr>
          <w:lang w:val="es-ES"/>
        </w:rPr>
      </w:pPr>
      <w:r w:rsidRPr="003F5489">
        <w:rPr>
          <w:lang w:val="es-ES"/>
        </w:rPr>
        <w:tab/>
      </w:r>
      <w:r w:rsidR="008C29BD" w:rsidRPr="003F5489">
        <w:rPr>
          <w:lang w:val="es-ES"/>
        </w:rPr>
        <w:t>Terminé mi programa de doctorado, y casi cinco años después de comenzar nuestra aventura en Texas, me paré como miembro de la facultad frente a mi primera clase de estudiantes aquí en BYU, algo que nunca podría haber imaginado durante ese primer semestre de mi programa de doctorado. Después de que un alumno dijo una oración de apertura, tuve una clara impresión, una comprensión, de que el Padre Celestial me había llevado a donde estaba. Fue Él quien hizo que todo esto sucediera mientras yo hacía mis mejores esfuerzos. Esta fue realmente una sorpresa divina.</w:t>
      </w:r>
    </w:p>
    <w:p w14:paraId="0C8D8103" w14:textId="77777777" w:rsidR="0015056C" w:rsidRPr="003F5489" w:rsidRDefault="0015056C" w:rsidP="003F5489">
      <w:pPr>
        <w:pStyle w:val="zimport"/>
        <w:rPr>
          <w:lang w:val="es-ES"/>
        </w:rPr>
      </w:pPr>
    </w:p>
    <w:p w14:paraId="7E0E689C" w14:textId="2B9B1241" w:rsidR="0015056C" w:rsidRPr="003F5489" w:rsidRDefault="008C29BD" w:rsidP="003F5489">
      <w:pPr>
        <w:pStyle w:val="zimport"/>
        <w:rPr>
          <w:b/>
          <w:bCs/>
          <w:lang w:val="es-ES"/>
        </w:rPr>
      </w:pPr>
      <w:r w:rsidRPr="003F5489">
        <w:rPr>
          <w:b/>
          <w:bCs/>
          <w:lang w:val="es-ES"/>
        </w:rPr>
        <w:t>Asombro retrospectivo</w:t>
      </w:r>
    </w:p>
    <w:p w14:paraId="49B9C771" w14:textId="77777777" w:rsidR="0015056C" w:rsidRPr="003F5489" w:rsidRDefault="0015056C" w:rsidP="003F5489">
      <w:pPr>
        <w:pStyle w:val="zimport"/>
        <w:rPr>
          <w:lang w:val="es-ES"/>
        </w:rPr>
      </w:pPr>
      <w:r w:rsidRPr="003F5489">
        <w:rPr>
          <w:lang w:val="es-ES"/>
        </w:rPr>
        <w:tab/>
      </w:r>
      <w:r w:rsidR="008C29BD" w:rsidRPr="003F5489">
        <w:rPr>
          <w:lang w:val="es-ES"/>
        </w:rPr>
        <w:t>Con Dios, siempre hay algo sorprendente preparándose. El asombro puede llegar en un momento de máxima alegría, después de trabajar duro durante años, o incluso en un momento oscuro de pérdida. A menudo vemos el valor de nuestras experiencias más claramente con el beneficio de la retrospectiva.</w:t>
      </w:r>
    </w:p>
    <w:p w14:paraId="511AFF19" w14:textId="77777777" w:rsidR="0015056C" w:rsidRPr="003F5489" w:rsidRDefault="0015056C" w:rsidP="003F5489">
      <w:pPr>
        <w:pStyle w:val="zimport"/>
        <w:rPr>
          <w:lang w:val="es-ES"/>
        </w:rPr>
      </w:pPr>
      <w:r w:rsidRPr="003F5489">
        <w:rPr>
          <w:lang w:val="es-ES"/>
        </w:rPr>
        <w:tab/>
      </w:r>
      <w:r w:rsidR="008C29BD" w:rsidRPr="003F5489">
        <w:rPr>
          <w:lang w:val="es-ES"/>
        </w:rPr>
        <w:t>Cuando Saríah, Lehi y su familia huyeron de Jerusalén, vieron destellos de la bondad divina mientras el Señor los guiaba por el camino. Él dijo: “También seré vuestra luz en el desierto”</w:t>
      </w:r>
      <w:r w:rsidR="008C29BD" w:rsidRPr="003F5489">
        <w:rPr>
          <w:shd w:val="clear" w:color="auto" w:fill="FFFFFF"/>
          <w:vertAlign w:val="superscript"/>
          <w:lang w:val="es-ES"/>
        </w:rPr>
        <w:t>9</w:t>
      </w:r>
      <w:r w:rsidR="008C29BD" w:rsidRPr="003F5489">
        <w:rPr>
          <w:lang w:val="es-ES"/>
        </w:rPr>
        <w:t xml:space="preserve">. Pero la familia no comprendió plenamente el significado del papel del Señor hasta que terminó el viaje. “Sí, y el Señor también dijo que: </w:t>
      </w:r>
      <w:r w:rsidR="008C29BD" w:rsidRPr="003F5489">
        <w:rPr>
          <w:i/>
          <w:iCs/>
          <w:lang w:val="es-ES"/>
        </w:rPr>
        <w:t>Después</w:t>
      </w:r>
      <w:r w:rsidR="008C29BD" w:rsidRPr="003F5489">
        <w:rPr>
          <w:lang w:val="es-ES"/>
        </w:rPr>
        <w:t xml:space="preserve"> que hayáis llegado a la tierra prometida, sabréis que yo, el Señor, soy Dios; y que yo, el Señor, os libré de la destrucción”</w:t>
      </w:r>
      <w:r w:rsidR="008C29BD" w:rsidRPr="003F5489">
        <w:rPr>
          <w:shd w:val="clear" w:color="auto" w:fill="FFFFFF"/>
          <w:vertAlign w:val="superscript"/>
          <w:lang w:val="es-ES"/>
        </w:rPr>
        <w:t>10</w:t>
      </w:r>
      <w:r w:rsidR="008C29BD" w:rsidRPr="003F5489">
        <w:rPr>
          <w:lang w:val="es-ES"/>
        </w:rPr>
        <w:t>. Al igual que con Saríah y Lehi, es posible que no comprendamos completamente “que [Dios es] el que [nos] conduce”</w:t>
      </w:r>
      <w:r w:rsidR="008C29BD" w:rsidRPr="003F5489">
        <w:rPr>
          <w:shd w:val="clear" w:color="auto" w:fill="FFFFFF"/>
          <w:vertAlign w:val="superscript"/>
          <w:lang w:val="es-ES"/>
        </w:rPr>
        <w:t>11</w:t>
      </w:r>
      <w:r w:rsidR="008C29BD" w:rsidRPr="003F5489">
        <w:rPr>
          <w:lang w:val="es-ES"/>
        </w:rPr>
        <w:t xml:space="preserve"> hasta después de haber viajado a través del desierto y haber cruzado las grandes aguas.</w:t>
      </w:r>
    </w:p>
    <w:p w14:paraId="5C3A1E58" w14:textId="77777777" w:rsidR="0015056C" w:rsidRPr="003F5489" w:rsidRDefault="0015056C" w:rsidP="003F5489">
      <w:pPr>
        <w:pStyle w:val="zimport"/>
        <w:rPr>
          <w:lang w:val="es-ES"/>
        </w:rPr>
      </w:pPr>
      <w:r w:rsidRPr="003F5489">
        <w:rPr>
          <w:lang w:val="es-ES"/>
        </w:rPr>
        <w:tab/>
      </w:r>
      <w:r w:rsidR="008C29BD" w:rsidRPr="003F5489">
        <w:rPr>
          <w:lang w:val="es-ES"/>
        </w:rPr>
        <w:t>Incluso cuando hemos llegado al otro lado de esos viajes, ¡las dificultades no terminan! Todos experimentamos desafíos diarios, ¡incluso en BYU! A menudo, muchas de nuestras mayores pruebas se producen cuando nos esforzamos por desarrollar una mayor capacidad espiritual. Estas son buenas noticias. Nuestras bendiciones más asombrosas provienen de nuestros mayores desafíos, algunos de los cuales elegimos, otros simplemente suceden y otros se nos imponen.</w:t>
      </w:r>
    </w:p>
    <w:p w14:paraId="472EC3CD" w14:textId="77777777" w:rsidR="0015056C" w:rsidRPr="003F5489" w:rsidRDefault="0015056C" w:rsidP="003F5489">
      <w:pPr>
        <w:pStyle w:val="zimport"/>
        <w:rPr>
          <w:lang w:val="es-ES"/>
        </w:rPr>
      </w:pPr>
    </w:p>
    <w:p w14:paraId="2AA678E9" w14:textId="74A709C5" w:rsidR="0015056C" w:rsidRPr="003F5489" w:rsidRDefault="008C29BD" w:rsidP="003F5489">
      <w:pPr>
        <w:pStyle w:val="zimport"/>
        <w:rPr>
          <w:b/>
          <w:bCs/>
          <w:lang w:val="es-ES"/>
        </w:rPr>
      </w:pPr>
      <w:r w:rsidRPr="003F5489">
        <w:rPr>
          <w:b/>
          <w:bCs/>
          <w:lang w:val="es-ES"/>
        </w:rPr>
        <w:t>Abrazando Zonas de Totalidad</w:t>
      </w:r>
    </w:p>
    <w:p w14:paraId="659C8DCF" w14:textId="77777777" w:rsidR="0015056C" w:rsidRPr="003F5489" w:rsidRDefault="0015056C" w:rsidP="003F5489">
      <w:pPr>
        <w:pStyle w:val="zimport"/>
        <w:rPr>
          <w:lang w:val="es-ES"/>
        </w:rPr>
      </w:pPr>
      <w:r w:rsidRPr="003F5489">
        <w:rPr>
          <w:lang w:val="es-ES"/>
        </w:rPr>
        <w:tab/>
      </w:r>
      <w:r w:rsidR="008C29BD" w:rsidRPr="003F5489">
        <w:rPr>
          <w:lang w:val="es-ES"/>
        </w:rPr>
        <w:t>Volvamos a mi experiencia en el eclipse solar. Cuando mi esposa, Amy, decidió ir a ver el eclipse y nos llevó a todos con ella, puso a toda nuestra familia en la zona de totalidad. Estábamos en una situación en la que teníamos el potencial de experimentar algo único. Aunque no nos propusimos ser elevados espiritualmente, nos esforzamos por estar allí. Pero también hubo personas en todo Estados Unidos que simplemente vivían en la zona de totalidad y que experimentaron, inesperadamente, la maravilla de ese evento celestial. Otras personas, como algunos de mis hijos ese día, son arrastradas a la zona de totalidad por su familia u otros eventos de la vida.</w:t>
      </w:r>
    </w:p>
    <w:p w14:paraId="409A911C" w14:textId="77777777" w:rsidR="0015056C" w:rsidRPr="003F5489" w:rsidRDefault="0015056C" w:rsidP="003F5489">
      <w:pPr>
        <w:pStyle w:val="zimport"/>
        <w:rPr>
          <w:lang w:val="es-ES"/>
        </w:rPr>
      </w:pPr>
      <w:r w:rsidRPr="003F5489">
        <w:rPr>
          <w:lang w:val="es-ES"/>
        </w:rPr>
        <w:tab/>
      </w:r>
      <w:r w:rsidR="008C29BD" w:rsidRPr="003F5489">
        <w:rPr>
          <w:lang w:val="es-ES"/>
        </w:rPr>
        <w:t>Me gustaría sugerir que cuando estemos en estas zonas de totalidad, podamos confiar en que sentiremos amor, conexión y asombro mientras esperamos pacientemente ver la mano del Señor revelada. El sol volverá a brillar y lo sentirás de una forma totalmente nueva.</w:t>
      </w:r>
    </w:p>
    <w:p w14:paraId="59CDF810" w14:textId="77777777" w:rsidR="0015056C" w:rsidRPr="003F5489" w:rsidRDefault="0015056C" w:rsidP="003F5489">
      <w:pPr>
        <w:pStyle w:val="zimport"/>
        <w:rPr>
          <w:lang w:val="es-ES"/>
        </w:rPr>
      </w:pPr>
      <w:r w:rsidRPr="003F5489">
        <w:rPr>
          <w:lang w:val="es-ES"/>
        </w:rPr>
        <w:tab/>
      </w:r>
      <w:commentRangeStart w:id="11"/>
      <w:commentRangeStart w:id="12"/>
      <w:r w:rsidR="008C29BD" w:rsidRPr="003F5489">
        <w:rPr>
          <w:lang w:val="es-ES"/>
        </w:rPr>
        <w:t>Dios les ama y desea que lo conozcan. Se merecen Su amor por ser quienes son. Califican para Su influencia en sus vidas porque son Sus hijos. ¡Él piensa que son asombrosos! Y debido a esto, ustedes son merecedores de maravillas y asombro, sin condiciones.</w:t>
      </w:r>
      <w:commentRangeEnd w:id="11"/>
      <w:r w:rsidR="008C29BD" w:rsidRPr="003F5489">
        <w:rPr>
          <w:rStyle w:val="CommentReference"/>
          <w:rFonts w:cs="Times New Roman"/>
          <w:sz w:val="24"/>
          <w:szCs w:val="24"/>
        </w:rPr>
        <w:commentReference w:id="11"/>
      </w:r>
      <w:commentRangeEnd w:id="12"/>
      <w:r w:rsidR="008C29BD" w:rsidRPr="003F5489">
        <w:rPr>
          <w:rStyle w:val="CommentReference"/>
          <w:rFonts w:cs="Times New Roman"/>
          <w:sz w:val="24"/>
          <w:szCs w:val="24"/>
        </w:rPr>
        <w:commentReference w:id="12"/>
      </w:r>
    </w:p>
    <w:p w14:paraId="1D7A9593" w14:textId="77777777" w:rsidR="0015056C" w:rsidRPr="003F5489" w:rsidRDefault="0015056C" w:rsidP="003F5489">
      <w:pPr>
        <w:pStyle w:val="zimport"/>
        <w:rPr>
          <w:lang w:val="es-ES"/>
        </w:rPr>
      </w:pPr>
      <w:r w:rsidRPr="003F5489">
        <w:rPr>
          <w:lang w:val="es-ES"/>
        </w:rPr>
        <w:lastRenderedPageBreak/>
        <w:tab/>
      </w:r>
      <w:r w:rsidR="008C29BD" w:rsidRPr="003F5489">
        <w:rPr>
          <w:lang w:val="es-ES"/>
        </w:rPr>
        <w:t>Cada vez que me paro frente a los estudiantes al comienzo de un nuevo semestre, trato de recordarme el asombro que sentí hace dieciséis años en mi primera experiencia en el aula de BYU y cómo el sol se abrió paso después de un período prolongado de oscuridad. Me gusta aquí. Qué privilegio es formar parte de la edificación del reino del Señor a través de esta notable institución. Los amo y estoy asombrado por ustedes, queridos estudiantes y colegas y amigos dedicados e inspiradores.</w:t>
      </w:r>
    </w:p>
    <w:p w14:paraId="1D3301C7" w14:textId="77777777" w:rsidR="003F5489" w:rsidRPr="003F5489" w:rsidRDefault="003F5489" w:rsidP="003F5489">
      <w:pPr>
        <w:pStyle w:val="zimport"/>
        <w:rPr>
          <w:bCs/>
          <w:lang w:val="es-ES"/>
        </w:rPr>
      </w:pPr>
    </w:p>
    <w:p w14:paraId="59F86B5B" w14:textId="44521D18" w:rsidR="0015056C" w:rsidRPr="003F5489" w:rsidRDefault="008C29BD" w:rsidP="003F5489">
      <w:pPr>
        <w:pStyle w:val="zimport"/>
        <w:rPr>
          <w:b/>
          <w:lang w:val="es-ES"/>
        </w:rPr>
      </w:pPr>
      <w:r w:rsidRPr="003F5489">
        <w:rPr>
          <w:b/>
          <w:lang w:val="es-ES"/>
        </w:rPr>
        <w:t>“Asombro me da”</w:t>
      </w:r>
    </w:p>
    <w:p w14:paraId="58B3F875" w14:textId="77777777" w:rsidR="0015056C" w:rsidRPr="003F5489" w:rsidRDefault="0015056C" w:rsidP="003F5489">
      <w:pPr>
        <w:pStyle w:val="zimport"/>
        <w:rPr>
          <w:lang w:val="es-ES"/>
        </w:rPr>
      </w:pPr>
      <w:r w:rsidRPr="003F5489">
        <w:rPr>
          <w:lang w:val="es-ES"/>
        </w:rPr>
        <w:tab/>
      </w:r>
      <w:r w:rsidR="008C29BD" w:rsidRPr="003F5489">
        <w:rPr>
          <w:lang w:val="es-ES"/>
        </w:rPr>
        <w:t>La próxima vez que usen la palabra asombroso, ¿considerarán las formas personales e inesperadas en las que Dios está obrando en sus vidas? Y cuando se encuentren en un eclipse espiritual, observen y esperen. Sigan actuando. Sigan recordando. Sigan buscando espacios delgados. Dios está con nosotros en la oscuridad y en la luz.</w:t>
      </w:r>
    </w:p>
    <w:p w14:paraId="25741AAF" w14:textId="77777777" w:rsidR="0015056C" w:rsidRPr="003F5489" w:rsidRDefault="0015056C" w:rsidP="003F5489">
      <w:pPr>
        <w:pStyle w:val="zimport"/>
        <w:rPr>
          <w:lang w:val="es-ES"/>
        </w:rPr>
      </w:pPr>
      <w:r w:rsidRPr="003F5489">
        <w:rPr>
          <w:lang w:val="es-ES"/>
        </w:rPr>
        <w:tab/>
      </w:r>
      <w:r w:rsidR="008C29BD" w:rsidRPr="003F5489">
        <w:rPr>
          <w:lang w:val="es-ES"/>
        </w:rPr>
        <w:t>Permítanme concluir con la mayor sorpresa divina de todas. Nuestro Padre envió a Su Hijo, Jesucristo, para que pudiéramos volver a vivir con nuestros padres celestiales eternamente. Piense en el número musical “Asombro me da” que David Kime tocó tan bien al comienzo de este devocional.</w:t>
      </w:r>
    </w:p>
    <w:p w14:paraId="563E5E5A" w14:textId="77777777" w:rsidR="0015056C" w:rsidRPr="003F5489" w:rsidRDefault="0015056C" w:rsidP="003F5489">
      <w:pPr>
        <w:pStyle w:val="zimport"/>
        <w:rPr>
          <w:lang w:val="es-ES"/>
        </w:rPr>
      </w:pPr>
      <w:r w:rsidRPr="003F5489">
        <w:rPr>
          <w:lang w:val="es-ES"/>
        </w:rPr>
        <w:tab/>
      </w:r>
      <w:r w:rsidR="008C29BD" w:rsidRPr="003F5489">
        <w:rPr>
          <w:lang w:val="es-ES"/>
        </w:rPr>
        <w:t>Lo que me llena de profundo asombro es que nuestro Hermano Jesucristo estaría dispuesto a “bajar del trono divino”</w:t>
      </w:r>
      <w:r w:rsidR="008C29BD" w:rsidRPr="003F5489">
        <w:rPr>
          <w:shd w:val="clear" w:color="auto" w:fill="FFFFFF"/>
          <w:vertAlign w:val="superscript"/>
          <w:lang w:val="es-ES"/>
        </w:rPr>
        <w:t xml:space="preserve"> 12</w:t>
      </w:r>
      <w:r w:rsidR="008C29BD" w:rsidRPr="003F5489">
        <w:rPr>
          <w:lang w:val="es-ES"/>
        </w:rPr>
        <w:t xml:space="preserve"> para sufrir, sangrar y morir para rescatar almas rebeldes como ustedes y yo. Su sacrificio es suficiente para “extend[er] perdón y … redim[ir] y [dar] Su gran amor”</w:t>
      </w:r>
      <w:r w:rsidR="008C29BD" w:rsidRPr="003F5489">
        <w:rPr>
          <w:shd w:val="clear" w:color="auto" w:fill="FFFFFF"/>
          <w:vertAlign w:val="superscript"/>
          <w:lang w:val="es-ES"/>
        </w:rPr>
        <w:t>13</w:t>
      </w:r>
      <w:r w:rsidR="008C29BD" w:rsidRPr="003F5489">
        <w:rPr>
          <w:lang w:val="es-ES"/>
        </w:rPr>
        <w:t xml:space="preserve"> a toda la humanidad, y al mismo tiempo nos socorre a ustedes y a mí personalmente. ¡Eso es realmente asombroso!</w:t>
      </w:r>
    </w:p>
    <w:p w14:paraId="253DD345" w14:textId="77777777" w:rsidR="0015056C" w:rsidRPr="003F5489" w:rsidRDefault="0015056C" w:rsidP="003F5489">
      <w:pPr>
        <w:pStyle w:val="zimport"/>
        <w:rPr>
          <w:i/>
          <w:iCs/>
          <w:lang w:val="es-ES"/>
        </w:rPr>
      </w:pPr>
      <w:r w:rsidRPr="003F5489">
        <w:rPr>
          <w:lang w:val="es-ES"/>
        </w:rPr>
        <w:tab/>
      </w:r>
      <w:r w:rsidR="008C29BD" w:rsidRPr="003F5489">
        <w:rPr>
          <w:lang w:val="es-ES"/>
        </w:rPr>
        <w:t xml:space="preserve">Es la disposición de nuestro Salvador de acompañarnos a cada uno de nosotros en nuestras aflicciones, dolores y debilidades lo que nos permite experimentar la asombrosa bondad que nuestro amoroso Padre Celestial nos ofrece con sinceridad. </w:t>
      </w:r>
      <w:r w:rsidR="008C29BD" w:rsidRPr="003F5489">
        <w:rPr>
          <w:lang w:val="es-ES_tradnl"/>
        </w:rPr>
        <w:t>“</w:t>
      </w:r>
      <w:r w:rsidR="008C29BD" w:rsidRPr="003F5489">
        <w:rPr>
          <w:lang w:val="es-ES"/>
        </w:rPr>
        <w:t>Cuán asombroso es que por amarme así muriera Él por mí. Cuán asombroso es lo que dio por mí”</w:t>
      </w:r>
      <w:r w:rsidR="008C29BD" w:rsidRPr="003F5489">
        <w:rPr>
          <w:shd w:val="clear" w:color="auto" w:fill="FFFFFF"/>
          <w:vertAlign w:val="superscript"/>
          <w:lang w:val="es-ES"/>
        </w:rPr>
        <w:t>14</w:t>
      </w:r>
      <w:r w:rsidR="008C29BD" w:rsidRPr="003F5489">
        <w:rPr>
          <w:lang w:val="es-ES"/>
        </w:rPr>
        <w:t>. En el nombre de Jesucristo. Amén.</w:t>
      </w:r>
    </w:p>
    <w:p w14:paraId="15F533AB" w14:textId="2219F814" w:rsidR="0015056C" w:rsidRPr="003F5489" w:rsidRDefault="0015056C" w:rsidP="003F5489">
      <w:pPr>
        <w:pStyle w:val="zimport"/>
        <w:rPr>
          <w:lang w:val="es-ES"/>
        </w:rPr>
      </w:pPr>
    </w:p>
    <w:p w14:paraId="2BC8D72B" w14:textId="04006E1F" w:rsidR="0015056C" w:rsidRPr="003F5489" w:rsidRDefault="008C29BD" w:rsidP="003F5489">
      <w:pPr>
        <w:pStyle w:val="zimport"/>
        <w:rPr>
          <w:b/>
          <w:bCs/>
          <w:i/>
          <w:lang w:val="es-ES_tradnl"/>
        </w:rPr>
      </w:pPr>
      <w:commentRangeStart w:id="13"/>
      <w:r w:rsidRPr="003F5489">
        <w:rPr>
          <w:b/>
          <w:bCs/>
          <w:i/>
          <w:lang w:val="es-ES_tradnl"/>
        </w:rPr>
        <w:t>Notes</w:t>
      </w:r>
      <w:commentRangeEnd w:id="13"/>
      <w:r w:rsidRPr="003F5489">
        <w:rPr>
          <w:rStyle w:val="CommentReference"/>
          <w:rFonts w:cs="Times New Roman"/>
          <w:b/>
          <w:bCs/>
          <w:sz w:val="24"/>
          <w:szCs w:val="24"/>
          <w:lang w:val="es-ES_tradnl"/>
        </w:rPr>
        <w:commentReference w:id="13"/>
      </w:r>
    </w:p>
    <w:p w14:paraId="45AB781E" w14:textId="1D7630D6" w:rsidR="003F5489" w:rsidRPr="003F5489" w:rsidRDefault="003F5489" w:rsidP="003F5489">
      <w:pPr>
        <w:pStyle w:val="zimport"/>
        <w:numPr>
          <w:ilvl w:val="0"/>
          <w:numId w:val="41"/>
        </w:numPr>
        <w:rPr>
          <w:bCs/>
          <w:i/>
          <w:lang w:val="es-ES_tradnl"/>
        </w:rPr>
      </w:pPr>
      <w:r w:rsidRPr="003F5489">
        <w:rPr>
          <w:bCs/>
          <w:i/>
          <w:lang w:val="es-ES_tradnl"/>
        </w:rPr>
        <w:t>Gordon B. Hinckley, “Los Conversos y Los Hombres Jóvenes”, Conferencia General, abril de 1997; véase también Hinckley, “Pensamientos inspiradores”, Liahona, junio de 2006.</w:t>
      </w:r>
    </w:p>
    <w:p w14:paraId="5E2BFEE6" w14:textId="2D6F9970" w:rsidR="003F5489" w:rsidRPr="003F5489" w:rsidRDefault="003F5489" w:rsidP="003F5489">
      <w:pPr>
        <w:pStyle w:val="zimport"/>
        <w:numPr>
          <w:ilvl w:val="0"/>
          <w:numId w:val="41"/>
        </w:numPr>
        <w:rPr>
          <w:bCs/>
          <w:i/>
          <w:lang w:val="es-ES_tradnl"/>
        </w:rPr>
      </w:pPr>
      <w:r w:rsidRPr="003F5489">
        <w:rPr>
          <w:bCs/>
          <w:i/>
          <w:lang w:val="es-ES_tradnl"/>
        </w:rPr>
        <w:t>D. y C. 123:17.</w:t>
      </w:r>
    </w:p>
    <w:p w14:paraId="58DE9BE3" w14:textId="0EF5D0B7" w:rsidR="003F5489" w:rsidRPr="003F5489" w:rsidRDefault="003F5489" w:rsidP="003F5489">
      <w:pPr>
        <w:pStyle w:val="zimport"/>
        <w:numPr>
          <w:ilvl w:val="0"/>
          <w:numId w:val="41"/>
        </w:numPr>
        <w:rPr>
          <w:bCs/>
          <w:i/>
          <w:lang w:val="es-ES_tradnl"/>
        </w:rPr>
      </w:pPr>
      <w:r w:rsidRPr="003F5489">
        <w:rPr>
          <w:bCs/>
          <w:i/>
          <w:lang w:val="es-ES_tradnl"/>
        </w:rPr>
        <w:t>Alma 5:26.</w:t>
      </w:r>
    </w:p>
    <w:p w14:paraId="6F0F479A" w14:textId="572B78F5" w:rsidR="003F5489" w:rsidRPr="003F5489" w:rsidRDefault="003F5489" w:rsidP="003F5489">
      <w:pPr>
        <w:pStyle w:val="zimport"/>
        <w:numPr>
          <w:ilvl w:val="0"/>
          <w:numId w:val="41"/>
        </w:numPr>
        <w:rPr>
          <w:bCs/>
          <w:i/>
          <w:lang w:val="es-ES_tradnl"/>
        </w:rPr>
      </w:pPr>
      <w:r w:rsidRPr="003F5489">
        <w:rPr>
          <w:bCs/>
          <w:i/>
          <w:lang w:val="es-ES_tradnl"/>
        </w:rPr>
        <w:t>Véase D. y C. 6:22–23.</w:t>
      </w:r>
    </w:p>
    <w:p w14:paraId="383ACD9D" w14:textId="6C7DA7A4" w:rsidR="003F5489" w:rsidRPr="003F5489" w:rsidRDefault="003F5489" w:rsidP="003F5489">
      <w:pPr>
        <w:pStyle w:val="zimport"/>
        <w:numPr>
          <w:ilvl w:val="0"/>
          <w:numId w:val="41"/>
        </w:numPr>
        <w:rPr>
          <w:bCs/>
          <w:i/>
          <w:lang w:val="es-ES_tradnl"/>
        </w:rPr>
      </w:pPr>
      <w:r w:rsidRPr="003F5489">
        <w:rPr>
          <w:bCs/>
          <w:i/>
          <w:lang w:val="es-ES_tradnl"/>
        </w:rPr>
        <w:t>Véase Russell M. Nelson, “Escúchalo”, Conferencia General, mayo de 2020.</w:t>
      </w:r>
    </w:p>
    <w:p w14:paraId="42EEE4D0" w14:textId="15E443DC" w:rsidR="003F5489" w:rsidRPr="003F5489" w:rsidRDefault="003F5489" w:rsidP="003F5489">
      <w:pPr>
        <w:pStyle w:val="zimport"/>
        <w:numPr>
          <w:ilvl w:val="0"/>
          <w:numId w:val="41"/>
        </w:numPr>
        <w:rPr>
          <w:bCs/>
          <w:i/>
          <w:lang w:val="es-ES_tradnl"/>
        </w:rPr>
      </w:pPr>
      <w:r w:rsidRPr="003F5489">
        <w:rPr>
          <w:bCs/>
          <w:i/>
          <w:lang w:val="es-ES_tradnl"/>
        </w:rPr>
        <w:t>Lawrence E. Corbridge, “Permanecer para siempre”, devocional de BYU, 22 de enero de 2019.</w:t>
      </w:r>
    </w:p>
    <w:p w14:paraId="61CCE52A" w14:textId="75F866E3" w:rsidR="003F5489" w:rsidRPr="003F5489" w:rsidRDefault="003F5489" w:rsidP="003F5489">
      <w:pPr>
        <w:pStyle w:val="zimport"/>
        <w:numPr>
          <w:ilvl w:val="0"/>
          <w:numId w:val="41"/>
        </w:numPr>
        <w:rPr>
          <w:bCs/>
          <w:i/>
          <w:lang w:val="es-ES_tradnl"/>
        </w:rPr>
      </w:pPr>
      <w:r w:rsidRPr="003F5489">
        <w:rPr>
          <w:bCs/>
          <w:i/>
          <w:lang w:val="es-ES_tradnl"/>
        </w:rPr>
        <w:t>Virginia H. Pearce, “Thin Places,” BYU Women’s Conference address, 1 de mayo de 2014.</w:t>
      </w:r>
    </w:p>
    <w:p w14:paraId="0C8061CA" w14:textId="10435D3D" w:rsidR="003F5489" w:rsidRPr="003F5489" w:rsidRDefault="003F5489" w:rsidP="003F5489">
      <w:pPr>
        <w:pStyle w:val="zimport"/>
        <w:numPr>
          <w:ilvl w:val="0"/>
          <w:numId w:val="41"/>
        </w:numPr>
        <w:rPr>
          <w:bCs/>
          <w:i/>
          <w:lang w:val="es-ES_tradnl"/>
        </w:rPr>
      </w:pPr>
      <w:r w:rsidRPr="003F5489">
        <w:rPr>
          <w:bCs/>
          <w:i/>
          <w:lang w:val="es-ES_tradnl"/>
        </w:rPr>
        <w:t>D. y C. 87:8; véase también D. y C. 45:32; 101:22.</w:t>
      </w:r>
    </w:p>
    <w:p w14:paraId="34343A95" w14:textId="12E1C685" w:rsidR="003F5489" w:rsidRPr="003F5489" w:rsidRDefault="003F5489" w:rsidP="003F5489">
      <w:pPr>
        <w:pStyle w:val="zimport"/>
        <w:numPr>
          <w:ilvl w:val="0"/>
          <w:numId w:val="41"/>
        </w:numPr>
        <w:rPr>
          <w:bCs/>
          <w:i/>
          <w:lang w:val="es-ES_tradnl"/>
        </w:rPr>
      </w:pPr>
      <w:r w:rsidRPr="003F5489">
        <w:rPr>
          <w:bCs/>
          <w:i/>
          <w:lang w:val="es-ES_tradnl"/>
        </w:rPr>
        <w:t>1 Nefi 17:13.</w:t>
      </w:r>
    </w:p>
    <w:p w14:paraId="52B82272" w14:textId="0C3E3AD3" w:rsidR="003F5489" w:rsidRPr="003F5489" w:rsidRDefault="003F5489" w:rsidP="003F5489">
      <w:pPr>
        <w:pStyle w:val="zimport"/>
        <w:numPr>
          <w:ilvl w:val="0"/>
          <w:numId w:val="41"/>
        </w:numPr>
        <w:rPr>
          <w:bCs/>
          <w:i/>
          <w:lang w:val="es-ES_tradnl"/>
        </w:rPr>
      </w:pPr>
      <w:r w:rsidRPr="003F5489">
        <w:rPr>
          <w:bCs/>
          <w:i/>
          <w:lang w:val="es-ES_tradnl"/>
        </w:rPr>
        <w:t>1 Nefi 17:14; énfasis agregado.</w:t>
      </w:r>
    </w:p>
    <w:p w14:paraId="7D0E51B7" w14:textId="624FD44C" w:rsidR="003F5489" w:rsidRPr="003F5489" w:rsidRDefault="003F5489" w:rsidP="003F5489">
      <w:pPr>
        <w:pStyle w:val="zimport"/>
        <w:numPr>
          <w:ilvl w:val="0"/>
          <w:numId w:val="41"/>
        </w:numPr>
        <w:rPr>
          <w:bCs/>
          <w:i/>
          <w:lang w:val="es-ES_tradnl"/>
        </w:rPr>
      </w:pPr>
      <w:r w:rsidRPr="003F5489">
        <w:rPr>
          <w:bCs/>
          <w:i/>
          <w:lang w:val="es-ES_tradnl"/>
        </w:rPr>
        <w:t>1 Nefi 17:13.</w:t>
      </w:r>
    </w:p>
    <w:p w14:paraId="2961E5AC" w14:textId="594B1D84" w:rsidR="003F5489" w:rsidRPr="003F5489" w:rsidRDefault="003F5489" w:rsidP="003F5489">
      <w:pPr>
        <w:pStyle w:val="zimport"/>
        <w:numPr>
          <w:ilvl w:val="0"/>
          <w:numId w:val="41"/>
        </w:numPr>
        <w:rPr>
          <w:bCs/>
          <w:i/>
          <w:lang w:val="es-ES_tradnl"/>
        </w:rPr>
      </w:pPr>
      <w:r w:rsidRPr="003F5489">
        <w:rPr>
          <w:bCs/>
          <w:i/>
          <w:lang w:val="es-ES_tradnl"/>
        </w:rPr>
        <w:t>“Asombro me da”, Himnos, 2002, no. 118.</w:t>
      </w:r>
    </w:p>
    <w:p w14:paraId="2BB4CBA1" w14:textId="02B8AF20" w:rsidR="003F5489" w:rsidRPr="003F5489" w:rsidRDefault="003F5489" w:rsidP="003F5489">
      <w:pPr>
        <w:pStyle w:val="zimport"/>
        <w:numPr>
          <w:ilvl w:val="0"/>
          <w:numId w:val="41"/>
        </w:numPr>
        <w:rPr>
          <w:bCs/>
          <w:i/>
          <w:lang w:val="es-ES_tradnl"/>
        </w:rPr>
      </w:pPr>
      <w:r w:rsidRPr="003F5489">
        <w:rPr>
          <w:bCs/>
          <w:i/>
          <w:lang w:val="es-ES_tradnl"/>
        </w:rPr>
        <w:t>“Asombro me da”.</w:t>
      </w:r>
    </w:p>
    <w:p w14:paraId="616543E8" w14:textId="1915231E" w:rsidR="003F5489" w:rsidRPr="003F5489" w:rsidRDefault="003F5489" w:rsidP="003F5489">
      <w:pPr>
        <w:pStyle w:val="zimport"/>
        <w:numPr>
          <w:ilvl w:val="0"/>
          <w:numId w:val="41"/>
        </w:numPr>
        <w:rPr>
          <w:bCs/>
          <w:i/>
          <w:lang w:val="es-ES_tradnl"/>
        </w:rPr>
      </w:pPr>
      <w:r w:rsidRPr="003F5489">
        <w:rPr>
          <w:bCs/>
          <w:i/>
          <w:lang w:val="es-ES_tradnl"/>
        </w:rPr>
        <w:t>“Asombro me da”.</w:t>
      </w:r>
    </w:p>
    <w:sectPr w:rsidR="003F5489" w:rsidRPr="003F5489" w:rsidSect="00EF0296">
      <w:headerReference w:type="default" r:id="rId12"/>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Alex Jefferies" w:date="2024-05-23T11:04:00Z" w:initials="AJ">
    <w:p w14:paraId="2AC4EDB4" w14:textId="77777777" w:rsidR="008C29BD" w:rsidRDefault="008C29BD" w:rsidP="008C29BD">
      <w:r>
        <w:rPr>
          <w:rStyle w:val="CommentReference"/>
        </w:rPr>
        <w:annotationRef/>
      </w:r>
      <w:r>
        <w:rPr>
          <w:color w:val="000000"/>
          <w:sz w:val="20"/>
          <w:szCs w:val="20"/>
        </w:rPr>
        <w:t>Esta frase me parece un poco raro.</w:t>
      </w:r>
    </w:p>
  </w:comment>
  <w:comment w:id="4" w:author="Esteban Gonzalez" w:date="2024-05-29T09:35:00Z" w:initials="EG">
    <w:p w14:paraId="5FDFE52F" w14:textId="77777777" w:rsidR="008C29BD" w:rsidRDefault="008C29BD" w:rsidP="008C29BD">
      <w:r>
        <w:rPr>
          <w:rStyle w:val="CommentReference"/>
        </w:rPr>
        <w:annotationRef/>
      </w:r>
      <w:r>
        <w:rPr>
          <w:color w:val="000000"/>
          <w:sz w:val="20"/>
          <w:szCs w:val="20"/>
        </w:rPr>
        <w:t>Esta bien esa frase</w:t>
      </w:r>
    </w:p>
  </w:comment>
  <w:comment w:id="5" w:author="Esteban Gonzalez" w:date="2024-05-29T09:41:00Z" w:initials="EG">
    <w:p w14:paraId="2B683143" w14:textId="77777777" w:rsidR="008C29BD" w:rsidRDefault="008C29BD" w:rsidP="008C29BD">
      <w:r>
        <w:rPr>
          <w:rStyle w:val="CommentReference"/>
        </w:rPr>
        <w:annotationRef/>
      </w:r>
      <w:r>
        <w:rPr>
          <w:color w:val="000000"/>
          <w:sz w:val="20"/>
          <w:szCs w:val="20"/>
        </w:rPr>
        <w:t>Que gracioso que diga cada en vez de otoño.</w:t>
      </w:r>
    </w:p>
    <w:p w14:paraId="5736B47A" w14:textId="77777777" w:rsidR="008C29BD" w:rsidRDefault="008C29BD" w:rsidP="008C29BD"/>
  </w:comment>
  <w:comment w:id="6" w:author="Alex Jefferies" w:date="2024-05-23T11:08:00Z" w:initials="AJ">
    <w:p w14:paraId="68B67DB1" w14:textId="77777777" w:rsidR="008C29BD" w:rsidRDefault="008C29BD" w:rsidP="008C29BD">
      <w:r>
        <w:rPr>
          <w:rStyle w:val="CommentReference"/>
        </w:rPr>
        <w:annotationRef/>
      </w:r>
      <w:r>
        <w:rPr>
          <w:color w:val="000000"/>
          <w:sz w:val="20"/>
          <w:szCs w:val="20"/>
        </w:rPr>
        <w:t>Necesitamos revisar esta escritura</w:t>
      </w:r>
    </w:p>
  </w:comment>
  <w:comment w:id="7" w:author="Esteban Gonzalez" w:date="2024-05-29T10:01:00Z" w:initials="EG">
    <w:p w14:paraId="3C00D32E" w14:textId="77777777" w:rsidR="008C29BD" w:rsidRDefault="008C29BD" w:rsidP="008C29BD">
      <w:r>
        <w:rPr>
          <w:rStyle w:val="CommentReference"/>
        </w:rPr>
        <w:annotationRef/>
      </w:r>
      <w:r>
        <w:rPr>
          <w:color w:val="000000"/>
          <w:sz w:val="20"/>
          <w:szCs w:val="20"/>
        </w:rPr>
        <w:t>Sip, estaba mal</w:t>
      </w:r>
    </w:p>
  </w:comment>
  <w:comment w:id="9" w:author="Alex Jefferies" w:date="2024-05-23T11:11:00Z" w:initials="AJ">
    <w:p w14:paraId="06B26A6D" w14:textId="77777777" w:rsidR="008C29BD" w:rsidRDefault="008C29BD" w:rsidP="008C29BD">
      <w:r>
        <w:rPr>
          <w:rStyle w:val="CommentReference"/>
        </w:rPr>
        <w:annotationRef/>
      </w:r>
      <w:r>
        <w:rPr>
          <w:color w:val="000000"/>
          <w:sz w:val="20"/>
          <w:szCs w:val="20"/>
        </w:rPr>
        <w:t xml:space="preserve">Hay que revisar esto también. </w:t>
      </w:r>
    </w:p>
  </w:comment>
  <w:comment w:id="10" w:author="Alex Jefferies" w:date="2024-05-23T11:13:00Z" w:initials="AJ">
    <w:p w14:paraId="05A97B7E" w14:textId="77777777" w:rsidR="008C29BD" w:rsidRDefault="008C29BD" w:rsidP="008C29BD">
      <w:r>
        <w:rPr>
          <w:rStyle w:val="CommentReference"/>
        </w:rPr>
        <w:annotationRef/>
      </w:r>
      <w:r>
        <w:rPr>
          <w:color w:val="000000"/>
          <w:sz w:val="20"/>
          <w:szCs w:val="20"/>
        </w:rPr>
        <w:t>Necesitamos revisar por Tú vs usted</w:t>
      </w:r>
    </w:p>
  </w:comment>
  <w:comment w:id="11" w:author="Alex Jefferies" w:date="2024-05-23T11:22:00Z" w:initials="AJ">
    <w:p w14:paraId="51F34479" w14:textId="77777777" w:rsidR="008C29BD" w:rsidRDefault="008C29BD" w:rsidP="008C29BD">
      <w:r>
        <w:rPr>
          <w:rStyle w:val="CommentReference"/>
        </w:rPr>
        <w:annotationRef/>
      </w:r>
      <w:r>
        <w:rPr>
          <w:color w:val="000000"/>
          <w:sz w:val="20"/>
          <w:szCs w:val="20"/>
        </w:rPr>
        <w:t>También necesita ser revisado por tu vs usted</w:t>
      </w:r>
    </w:p>
  </w:comment>
  <w:comment w:id="12" w:author="Esteban Gonzalez" w:date="2024-05-29T13:53:00Z" w:initials="EG">
    <w:p w14:paraId="7C96BC88" w14:textId="77777777" w:rsidR="008C29BD" w:rsidRDefault="008C29BD" w:rsidP="008C29BD">
      <w:r>
        <w:rPr>
          <w:rStyle w:val="CommentReference"/>
        </w:rPr>
        <w:annotationRef/>
      </w:r>
      <w:r>
        <w:rPr>
          <w:color w:val="000000"/>
          <w:sz w:val="20"/>
          <w:szCs w:val="20"/>
        </w:rPr>
        <w:t>Si, solo ustedes en discursos debido que es audiencia a menos que se comunique hacia una persona en especifico.</w:t>
      </w:r>
    </w:p>
    <w:p w14:paraId="3DCBA0CC" w14:textId="77777777" w:rsidR="008C29BD" w:rsidRDefault="008C29BD" w:rsidP="008C29BD"/>
  </w:comment>
  <w:comment w:id="13" w:author="Alex Jefferies" w:date="2024-05-23T11:26:00Z" w:initials="AJ">
    <w:p w14:paraId="47E48175" w14:textId="77777777" w:rsidR="008C29BD" w:rsidRDefault="008C29BD" w:rsidP="008C29BD">
      <w:r>
        <w:rPr>
          <w:rStyle w:val="CommentReference"/>
        </w:rPr>
        <w:annotationRef/>
      </w:r>
      <w:r>
        <w:rPr>
          <w:color w:val="000000"/>
          <w:sz w:val="20"/>
          <w:szCs w:val="20"/>
        </w:rPr>
        <w:t>También necesitan ser traducidos.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AC4EDB4" w15:done="1"/>
  <w15:commentEx w15:paraId="5FDFE52F" w15:paraIdParent="2AC4EDB4" w15:done="1"/>
  <w15:commentEx w15:paraId="5736B47A" w15:done="1"/>
  <w15:commentEx w15:paraId="68B67DB1" w15:done="1"/>
  <w15:commentEx w15:paraId="3C00D32E" w15:paraIdParent="68B67DB1" w15:done="1"/>
  <w15:commentEx w15:paraId="06B26A6D" w15:done="1"/>
  <w15:commentEx w15:paraId="05A97B7E" w15:done="1"/>
  <w15:commentEx w15:paraId="51F34479" w15:done="1"/>
  <w15:commentEx w15:paraId="3DCBA0CC" w15:paraIdParent="51F34479" w15:done="1"/>
  <w15:commentEx w15:paraId="47E4817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868F16C" w16cex:dateUtc="2024-05-23T17:04:00Z"/>
  <w16cex:commentExtensible w16cex:durableId="2E738099" w16cex:dateUtc="2024-05-29T15:35:00Z"/>
  <w16cex:commentExtensible w16cex:durableId="2C649FCC" w16cex:dateUtc="2024-05-29T15:41:00Z"/>
  <w16cex:commentExtensible w16cex:durableId="48AF1A20" w16cex:dateUtc="2024-05-23T17:08:00Z"/>
  <w16cex:commentExtensible w16cex:durableId="656029C7" w16cex:dateUtc="2024-05-29T16:01:00Z"/>
  <w16cex:commentExtensible w16cex:durableId="7923DCBD" w16cex:dateUtc="2024-05-23T17:11:00Z"/>
  <w16cex:commentExtensible w16cex:durableId="5531D561" w16cex:dateUtc="2024-05-23T17:13:00Z"/>
  <w16cex:commentExtensible w16cex:durableId="5A55C4CE" w16cex:dateUtc="2024-05-23T17:22:00Z"/>
  <w16cex:commentExtensible w16cex:durableId="1CD964E8" w16cex:dateUtc="2024-05-29T19:53:00Z"/>
  <w16cex:commentExtensible w16cex:durableId="7078C3D1" w16cex:dateUtc="2024-05-23T17: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AC4EDB4" w16cid:durableId="6868F16C"/>
  <w16cid:commentId w16cid:paraId="5FDFE52F" w16cid:durableId="2E738099"/>
  <w16cid:commentId w16cid:paraId="5736B47A" w16cid:durableId="2C649FCC"/>
  <w16cid:commentId w16cid:paraId="68B67DB1" w16cid:durableId="48AF1A20"/>
  <w16cid:commentId w16cid:paraId="3C00D32E" w16cid:durableId="656029C7"/>
  <w16cid:commentId w16cid:paraId="06B26A6D" w16cid:durableId="7923DCBD"/>
  <w16cid:commentId w16cid:paraId="05A97B7E" w16cid:durableId="5531D561"/>
  <w16cid:commentId w16cid:paraId="51F34479" w16cid:durableId="5A55C4CE"/>
  <w16cid:commentId w16cid:paraId="3DCBA0CC" w16cid:durableId="1CD964E8"/>
  <w16cid:commentId w16cid:paraId="47E48175" w16cid:durableId="7078C3D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09A89" w14:textId="77777777" w:rsidR="001B437A" w:rsidRDefault="001B437A">
      <w:r>
        <w:separator/>
      </w:r>
    </w:p>
  </w:endnote>
  <w:endnote w:type="continuationSeparator" w:id="0">
    <w:p w14:paraId="26D8A0CA" w14:textId="77777777" w:rsidR="001B437A" w:rsidRDefault="001B437A">
      <w:r>
        <w:continuationSeparator/>
      </w:r>
    </w:p>
  </w:endnote>
  <w:endnote w:type="continuationNotice" w:id="1">
    <w:p w14:paraId="2D222FCE" w14:textId="77777777" w:rsidR="001B437A" w:rsidRDefault="001B43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36D72" w14:textId="77777777" w:rsidR="001B437A" w:rsidRDefault="001B437A">
      <w:r>
        <w:separator/>
      </w:r>
    </w:p>
  </w:footnote>
  <w:footnote w:type="continuationSeparator" w:id="0">
    <w:p w14:paraId="0F95C922" w14:textId="77777777" w:rsidR="001B437A" w:rsidRDefault="001B437A">
      <w:r>
        <w:continuationSeparator/>
      </w:r>
    </w:p>
  </w:footnote>
  <w:footnote w:type="continuationNotice" w:id="1">
    <w:p w14:paraId="603AAA5D" w14:textId="77777777" w:rsidR="001B437A" w:rsidRDefault="001B43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271C7" w14:textId="3DDEC99B" w:rsidR="00D8098D" w:rsidRDefault="00E20D86" w:rsidP="0015056C">
    <w:pPr>
      <w:shd w:val="clear" w:color="auto" w:fill="FFFFFF"/>
      <w:jc w:val="center"/>
      <w:rPr>
        <w:sz w:val="36"/>
        <w:szCs w:val="36"/>
      </w:rPr>
    </w:pPr>
    <w:r>
      <w:rPr>
        <w:rFonts w:ascii="var(--ringside-ssm)" w:eastAsia="var(--ringside-ssm)" w:hAnsi="var(--ringside-ssm)" w:cs="var(--ringside-ssm)"/>
        <w:i/>
        <w:color w:val="57789E"/>
      </w:rPr>
      <w:br/>
    </w:r>
  </w:p>
  <w:p w14:paraId="34A01AA9" w14:textId="77777777" w:rsidR="0015056C" w:rsidRDefault="0015056C" w:rsidP="0015056C">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C05E91"/>
    <w:multiLevelType w:val="hybridMultilevel"/>
    <w:tmpl w:val="62F4A4F4"/>
    <w:lvl w:ilvl="0" w:tplc="01349BA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01E111C"/>
    <w:multiLevelType w:val="hybridMultilevel"/>
    <w:tmpl w:val="BBE0F8A6"/>
    <w:lvl w:ilvl="0" w:tplc="01349B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E04BC9"/>
    <w:multiLevelType w:val="hybridMultilevel"/>
    <w:tmpl w:val="5E64A534"/>
    <w:lvl w:ilvl="0" w:tplc="01349BA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FB474B"/>
    <w:multiLevelType w:val="hybridMultilevel"/>
    <w:tmpl w:val="86422D1E"/>
    <w:lvl w:ilvl="0" w:tplc="01349BA6">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0"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D47B66"/>
    <w:multiLevelType w:val="hybridMultilevel"/>
    <w:tmpl w:val="A2F074F2"/>
    <w:lvl w:ilvl="0" w:tplc="01349BA6">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B785957"/>
    <w:multiLevelType w:val="hybridMultilevel"/>
    <w:tmpl w:val="498870FE"/>
    <w:lvl w:ilvl="0" w:tplc="01349BA6">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DE62DE"/>
    <w:multiLevelType w:val="hybridMultilevel"/>
    <w:tmpl w:val="3530E3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1695618">
    <w:abstractNumId w:val="31"/>
  </w:num>
  <w:num w:numId="2" w16cid:durableId="719670330">
    <w:abstractNumId w:val="20"/>
  </w:num>
  <w:num w:numId="3" w16cid:durableId="1899704021">
    <w:abstractNumId w:val="6"/>
  </w:num>
  <w:num w:numId="4" w16cid:durableId="587036328">
    <w:abstractNumId w:val="29"/>
  </w:num>
  <w:num w:numId="5" w16cid:durableId="1782724557">
    <w:abstractNumId w:val="25"/>
  </w:num>
  <w:num w:numId="6" w16cid:durableId="2032417184">
    <w:abstractNumId w:val="11"/>
  </w:num>
  <w:num w:numId="7" w16cid:durableId="1850414311">
    <w:abstractNumId w:val="26"/>
  </w:num>
  <w:num w:numId="8" w16cid:durableId="231892622">
    <w:abstractNumId w:val="0"/>
  </w:num>
  <w:num w:numId="9" w16cid:durableId="271085611">
    <w:abstractNumId w:val="32"/>
  </w:num>
  <w:num w:numId="10" w16cid:durableId="1830947804">
    <w:abstractNumId w:val="36"/>
  </w:num>
  <w:num w:numId="11" w16cid:durableId="1043209891">
    <w:abstractNumId w:val="2"/>
  </w:num>
  <w:num w:numId="12" w16cid:durableId="51277138">
    <w:abstractNumId w:val="4"/>
  </w:num>
  <w:num w:numId="13" w16cid:durableId="1663268073">
    <w:abstractNumId w:val="23"/>
  </w:num>
  <w:num w:numId="14" w16cid:durableId="1840342756">
    <w:abstractNumId w:val="35"/>
  </w:num>
  <w:num w:numId="15" w16cid:durableId="954483640">
    <w:abstractNumId w:val="3"/>
  </w:num>
  <w:num w:numId="16" w16cid:durableId="2003660119">
    <w:abstractNumId w:val="5"/>
  </w:num>
  <w:num w:numId="17" w16cid:durableId="1983004146">
    <w:abstractNumId w:val="37"/>
  </w:num>
  <w:num w:numId="18" w16cid:durableId="1982229022">
    <w:abstractNumId w:val="28"/>
  </w:num>
  <w:num w:numId="19" w16cid:durableId="1919288411">
    <w:abstractNumId w:val="18"/>
  </w:num>
  <w:num w:numId="20" w16cid:durableId="1285577639">
    <w:abstractNumId w:val="30"/>
  </w:num>
  <w:num w:numId="21" w16cid:durableId="1067729121">
    <w:abstractNumId w:val="13"/>
  </w:num>
  <w:num w:numId="22" w16cid:durableId="370544753">
    <w:abstractNumId w:val="8"/>
  </w:num>
  <w:num w:numId="23" w16cid:durableId="643313412">
    <w:abstractNumId w:val="16"/>
  </w:num>
  <w:num w:numId="24" w16cid:durableId="1464542115">
    <w:abstractNumId w:val="16"/>
  </w:num>
  <w:num w:numId="25" w16cid:durableId="549802889">
    <w:abstractNumId w:val="34"/>
  </w:num>
  <w:num w:numId="26" w16cid:durableId="2131900307">
    <w:abstractNumId w:val="1"/>
  </w:num>
  <w:num w:numId="27" w16cid:durableId="1076977280">
    <w:abstractNumId w:val="1"/>
  </w:num>
  <w:num w:numId="28" w16cid:durableId="1131358962">
    <w:abstractNumId w:val="14"/>
  </w:num>
  <w:num w:numId="29" w16cid:durableId="1349256110">
    <w:abstractNumId w:val="7"/>
  </w:num>
  <w:num w:numId="30" w16cid:durableId="1421104776">
    <w:abstractNumId w:val="17"/>
  </w:num>
  <w:num w:numId="31" w16cid:durableId="424419441">
    <w:abstractNumId w:val="22"/>
  </w:num>
  <w:num w:numId="32" w16cid:durableId="1656762725">
    <w:abstractNumId w:val="9"/>
  </w:num>
  <w:num w:numId="33" w16cid:durableId="1186138554">
    <w:abstractNumId w:val="21"/>
  </w:num>
  <w:num w:numId="34" w16cid:durableId="1826627678">
    <w:abstractNumId w:val="33"/>
  </w:num>
  <w:num w:numId="35" w16cid:durableId="1161769983">
    <w:abstractNumId w:val="38"/>
  </w:num>
  <w:num w:numId="36" w16cid:durableId="264384364">
    <w:abstractNumId w:val="12"/>
  </w:num>
  <w:num w:numId="37" w16cid:durableId="38357282">
    <w:abstractNumId w:val="24"/>
  </w:num>
  <w:num w:numId="38" w16cid:durableId="809591498">
    <w:abstractNumId w:val="10"/>
  </w:num>
  <w:num w:numId="39" w16cid:durableId="1254391224">
    <w:abstractNumId w:val="19"/>
  </w:num>
  <w:num w:numId="40" w16cid:durableId="1939634349">
    <w:abstractNumId w:val="15"/>
  </w:num>
  <w:num w:numId="41" w16cid:durableId="940185960">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ex Jefferies">
    <w15:presenceInfo w15:providerId="AD" w15:userId="S::aajef651@byu.edu::43c86ec6-c697-4900-bf95-6303665f874b"/>
  </w15:person>
  <w15:person w15:author="Esteban Gonzalez">
    <w15:presenceInfo w15:providerId="Windows Live" w15:userId="86994b7c08608a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s-ES" w:vendorID="64" w:dllVersion="0" w:nlCheck="1" w:checkStyle="0"/>
  <w:activeWritingStyle w:appName="MSWord" w:lang="en-US"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320F9"/>
    <w:rsid w:val="0004387B"/>
    <w:rsid w:val="000446FD"/>
    <w:rsid w:val="00054399"/>
    <w:rsid w:val="000556B0"/>
    <w:rsid w:val="00066C99"/>
    <w:rsid w:val="000725F4"/>
    <w:rsid w:val="00083546"/>
    <w:rsid w:val="0008750C"/>
    <w:rsid w:val="00094ABA"/>
    <w:rsid w:val="00097E6D"/>
    <w:rsid w:val="000A0C16"/>
    <w:rsid w:val="000A108F"/>
    <w:rsid w:val="000A2AF9"/>
    <w:rsid w:val="000A4A3C"/>
    <w:rsid w:val="000B0F88"/>
    <w:rsid w:val="000F56A5"/>
    <w:rsid w:val="00104E89"/>
    <w:rsid w:val="00105AE3"/>
    <w:rsid w:val="001130F8"/>
    <w:rsid w:val="00116710"/>
    <w:rsid w:val="00134809"/>
    <w:rsid w:val="001348FB"/>
    <w:rsid w:val="00140992"/>
    <w:rsid w:val="001441E1"/>
    <w:rsid w:val="0014532C"/>
    <w:rsid w:val="0015056C"/>
    <w:rsid w:val="00152047"/>
    <w:rsid w:val="00153BAA"/>
    <w:rsid w:val="00157ADC"/>
    <w:rsid w:val="00181743"/>
    <w:rsid w:val="001A5329"/>
    <w:rsid w:val="001B437A"/>
    <w:rsid w:val="001C2B6B"/>
    <w:rsid w:val="001C5398"/>
    <w:rsid w:val="001D23BA"/>
    <w:rsid w:val="001D3B10"/>
    <w:rsid w:val="001D5ACC"/>
    <w:rsid w:val="001E5F05"/>
    <w:rsid w:val="001E6D99"/>
    <w:rsid w:val="001F776E"/>
    <w:rsid w:val="00200169"/>
    <w:rsid w:val="002035D7"/>
    <w:rsid w:val="00222529"/>
    <w:rsid w:val="00233A25"/>
    <w:rsid w:val="00235B2D"/>
    <w:rsid w:val="0023632F"/>
    <w:rsid w:val="00240D53"/>
    <w:rsid w:val="0024515B"/>
    <w:rsid w:val="00245962"/>
    <w:rsid w:val="002522D4"/>
    <w:rsid w:val="00271C0E"/>
    <w:rsid w:val="00272259"/>
    <w:rsid w:val="00280795"/>
    <w:rsid w:val="00285433"/>
    <w:rsid w:val="002B4C69"/>
    <w:rsid w:val="002C6FAA"/>
    <w:rsid w:val="002C762E"/>
    <w:rsid w:val="002F18ED"/>
    <w:rsid w:val="00311DFB"/>
    <w:rsid w:val="00331656"/>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3F5489"/>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C11D9"/>
    <w:rsid w:val="004C3B8E"/>
    <w:rsid w:val="004C7D43"/>
    <w:rsid w:val="004D056B"/>
    <w:rsid w:val="004F2112"/>
    <w:rsid w:val="004F3612"/>
    <w:rsid w:val="004F61FA"/>
    <w:rsid w:val="004F641E"/>
    <w:rsid w:val="00514B07"/>
    <w:rsid w:val="00516B34"/>
    <w:rsid w:val="00522B0F"/>
    <w:rsid w:val="005237A4"/>
    <w:rsid w:val="005239F6"/>
    <w:rsid w:val="00526E41"/>
    <w:rsid w:val="005566F7"/>
    <w:rsid w:val="00574224"/>
    <w:rsid w:val="005854EE"/>
    <w:rsid w:val="00591DCB"/>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2ACC"/>
    <w:rsid w:val="00691D2E"/>
    <w:rsid w:val="006A1A65"/>
    <w:rsid w:val="006A1D61"/>
    <w:rsid w:val="006B4805"/>
    <w:rsid w:val="006C5739"/>
    <w:rsid w:val="006D4C53"/>
    <w:rsid w:val="007042ED"/>
    <w:rsid w:val="007312D9"/>
    <w:rsid w:val="00732D70"/>
    <w:rsid w:val="007339C1"/>
    <w:rsid w:val="007369A4"/>
    <w:rsid w:val="00781CE4"/>
    <w:rsid w:val="00786529"/>
    <w:rsid w:val="007A01EB"/>
    <w:rsid w:val="007A6985"/>
    <w:rsid w:val="007B23C9"/>
    <w:rsid w:val="007B2D66"/>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7F88"/>
    <w:rsid w:val="009603DC"/>
    <w:rsid w:val="00970B22"/>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81DCE"/>
    <w:rsid w:val="00A840F3"/>
    <w:rsid w:val="00AA2A23"/>
    <w:rsid w:val="00AE6D09"/>
    <w:rsid w:val="00AF6101"/>
    <w:rsid w:val="00B06845"/>
    <w:rsid w:val="00B15947"/>
    <w:rsid w:val="00B3065F"/>
    <w:rsid w:val="00B43E49"/>
    <w:rsid w:val="00B62681"/>
    <w:rsid w:val="00B64194"/>
    <w:rsid w:val="00B6435D"/>
    <w:rsid w:val="00B70D68"/>
    <w:rsid w:val="00B73E82"/>
    <w:rsid w:val="00B761FA"/>
    <w:rsid w:val="00B84877"/>
    <w:rsid w:val="00BB144F"/>
    <w:rsid w:val="00BB3985"/>
    <w:rsid w:val="00BB7C42"/>
    <w:rsid w:val="00BC1EAE"/>
    <w:rsid w:val="00BC571D"/>
    <w:rsid w:val="00BC6AA1"/>
    <w:rsid w:val="00BD2E2F"/>
    <w:rsid w:val="00BD565D"/>
    <w:rsid w:val="00BD71F0"/>
    <w:rsid w:val="00BE0E9C"/>
    <w:rsid w:val="00BE2A7F"/>
    <w:rsid w:val="00BF1AEB"/>
    <w:rsid w:val="00BF4BDB"/>
    <w:rsid w:val="00C128B9"/>
    <w:rsid w:val="00C13FBA"/>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D07211"/>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52874"/>
    <w:rsid w:val="00E63411"/>
    <w:rsid w:val="00E64017"/>
    <w:rsid w:val="00E70D8E"/>
    <w:rsid w:val="00E723B1"/>
    <w:rsid w:val="00E733B8"/>
    <w:rsid w:val="00E77B79"/>
    <w:rsid w:val="00E84050"/>
    <w:rsid w:val="00E87546"/>
    <w:rsid w:val="00EB55A2"/>
    <w:rsid w:val="00EB73D0"/>
    <w:rsid w:val="00EC347C"/>
    <w:rsid w:val="00EC5BD7"/>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8</Pages>
  <Words>3858</Words>
  <Characters>21997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2024-06-24T21:05:00Z</dcterms:created>
  <dcterms:modified xsi:type="dcterms:W3CDTF">2024-06-24T21:24:00Z</dcterms:modified>
</cp:coreProperties>
</file>